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77" w:rsidRPr="007B7E45" w:rsidRDefault="00A46777">
      <w:pPr>
        <w:rPr>
          <w:rFonts w:ascii="Times New Roman" w:hAnsi="Times New Roman" w:cs="Times New Roman"/>
        </w:rPr>
      </w:pPr>
    </w:p>
    <w:p w:rsidR="0035737D" w:rsidRPr="007B7E45" w:rsidRDefault="00D84C26" w:rsidP="006B0C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B7E45">
        <w:rPr>
          <w:rFonts w:ascii="Times New Roman" w:hAnsi="Times New Roman" w:cs="Times New Roman"/>
          <w:b/>
          <w:sz w:val="28"/>
        </w:rPr>
        <w:t xml:space="preserve">ОЦЕНОЧНЫЕ КАРТЫ РСМОК </w:t>
      </w:r>
      <w:proofErr w:type="gramStart"/>
      <w:r w:rsidRPr="007B7E45">
        <w:rPr>
          <w:rFonts w:ascii="Times New Roman" w:hAnsi="Times New Roman" w:cs="Times New Roman"/>
          <w:b/>
          <w:sz w:val="28"/>
        </w:rPr>
        <w:t>ДО</w:t>
      </w:r>
      <w:proofErr w:type="gramEnd"/>
    </w:p>
    <w:p w:rsidR="00D84C26" w:rsidRPr="007B7E45" w:rsidRDefault="00D84C26" w:rsidP="006B0C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B7E45">
        <w:rPr>
          <w:rFonts w:ascii="Times New Roman" w:hAnsi="Times New Roman" w:cs="Times New Roman"/>
          <w:b/>
          <w:sz w:val="28"/>
        </w:rPr>
        <w:t>КРИТЕРИИ 1. КАЧЕСТВО ОБРАЗОВАТЕЛЬНЫХ ПРОГРАММ ДОШКОЛЬНОГО ОБРАЗОВАНИЯ</w:t>
      </w:r>
    </w:p>
    <w:tbl>
      <w:tblPr>
        <w:tblStyle w:val="a3"/>
        <w:tblW w:w="0" w:type="auto"/>
        <w:tblLook w:val="04A0"/>
      </w:tblPr>
      <w:tblGrid>
        <w:gridCol w:w="8174"/>
        <w:gridCol w:w="1999"/>
        <w:gridCol w:w="119"/>
        <w:gridCol w:w="1855"/>
        <w:gridCol w:w="1855"/>
        <w:gridCol w:w="1918"/>
      </w:tblGrid>
      <w:tr w:rsidR="00224D58" w:rsidRPr="007B7E45" w:rsidTr="00B1468B">
        <w:trPr>
          <w:trHeight w:val="281"/>
        </w:trPr>
        <w:tc>
          <w:tcPr>
            <w:tcW w:w="8174" w:type="dxa"/>
            <w:vMerge w:val="restart"/>
          </w:tcPr>
          <w:p w:rsidR="00224D58" w:rsidRPr="007B7E45" w:rsidRDefault="00224D58" w:rsidP="00A4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746" w:type="dxa"/>
            <w:gridSpan w:val="5"/>
          </w:tcPr>
          <w:p w:rsidR="00224D58" w:rsidRPr="007B7E45" w:rsidRDefault="00224D58" w:rsidP="00A4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</w:tr>
      <w:tr w:rsidR="00224D58" w:rsidRPr="007B7E45" w:rsidTr="00B1468B">
        <w:trPr>
          <w:trHeight w:val="243"/>
        </w:trPr>
        <w:tc>
          <w:tcPr>
            <w:tcW w:w="8174" w:type="dxa"/>
            <w:vMerge/>
          </w:tcPr>
          <w:p w:rsidR="00224D58" w:rsidRPr="007B7E45" w:rsidRDefault="00224D58" w:rsidP="00A4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224D58" w:rsidRPr="007B7E45" w:rsidRDefault="00224D58" w:rsidP="00A4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Показатель скорее не подтверждается</w:t>
            </w:r>
          </w:p>
          <w:p w:rsidR="00A411B8" w:rsidRPr="007B7E45" w:rsidRDefault="00A411B8" w:rsidP="00A4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1B8" w:rsidRPr="007B7E45" w:rsidRDefault="00A411B8" w:rsidP="00A4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  <w:gridSpan w:val="2"/>
          </w:tcPr>
          <w:p w:rsidR="00224D58" w:rsidRPr="007B7E45" w:rsidRDefault="00224D58" w:rsidP="00A4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Показатель скорее подтверждается</w:t>
            </w:r>
          </w:p>
          <w:p w:rsidR="00A411B8" w:rsidRPr="007B7E45" w:rsidRDefault="00A411B8" w:rsidP="00A4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224D58" w:rsidRPr="007B7E45" w:rsidRDefault="00224D58" w:rsidP="00A4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Показатель подтверждается</w:t>
            </w:r>
          </w:p>
          <w:p w:rsidR="00A411B8" w:rsidRPr="007B7E45" w:rsidRDefault="00A411B8" w:rsidP="00A4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1B8" w:rsidRPr="007B7E45" w:rsidRDefault="00A411B8" w:rsidP="00A4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8" w:type="dxa"/>
          </w:tcPr>
          <w:p w:rsidR="00224D58" w:rsidRPr="007B7E45" w:rsidRDefault="00224D58" w:rsidP="00A4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Показатель подтверждается с превосходством</w:t>
            </w:r>
          </w:p>
          <w:p w:rsidR="00A411B8" w:rsidRPr="007B7E45" w:rsidRDefault="00A411B8" w:rsidP="00A41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11B8" w:rsidRPr="007B7E45" w:rsidTr="0035737D">
        <w:tc>
          <w:tcPr>
            <w:tcW w:w="15920" w:type="dxa"/>
            <w:gridSpan w:val="6"/>
          </w:tcPr>
          <w:p w:rsidR="00A411B8" w:rsidRPr="0035737D" w:rsidRDefault="00A411B8" w:rsidP="00A41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737D">
              <w:rPr>
                <w:rFonts w:ascii="Times New Roman" w:hAnsi="Times New Roman" w:cs="Times New Roman"/>
                <w:sz w:val="28"/>
                <w:szCs w:val="28"/>
              </w:rPr>
              <w:t xml:space="preserve">ПАРАМЕТР СООТВЕТСТВИЯ СТРУКТУРЫ ООП ДО ТРЕБОВАНИЙ ФГОС </w:t>
            </w:r>
            <w:proofErr w:type="gramStart"/>
            <w:r w:rsidRPr="0035737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D84C26" w:rsidRPr="007B7E45" w:rsidTr="0035737D">
        <w:tc>
          <w:tcPr>
            <w:tcW w:w="8174" w:type="dxa"/>
          </w:tcPr>
          <w:p w:rsidR="00D84C26" w:rsidRPr="007B7E45" w:rsidRDefault="00A41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Наличие в ООП ДО образовательной части в части, формируемой участниками образовательных отношений</w:t>
            </w:r>
          </w:p>
        </w:tc>
        <w:tc>
          <w:tcPr>
            <w:tcW w:w="2118" w:type="dxa"/>
            <w:gridSpan w:val="2"/>
          </w:tcPr>
          <w:p w:rsidR="00D84C26" w:rsidRPr="007B7E45" w:rsidRDefault="00D8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D84C26" w:rsidRPr="007B7E45" w:rsidRDefault="00D8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D84C26" w:rsidRPr="007B7E45" w:rsidRDefault="00D8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84C26" w:rsidRPr="007B7E45" w:rsidRDefault="00D84C26" w:rsidP="0036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26" w:rsidRPr="007B7E45" w:rsidTr="0035737D">
        <w:tc>
          <w:tcPr>
            <w:tcW w:w="8174" w:type="dxa"/>
          </w:tcPr>
          <w:p w:rsidR="00D84C26" w:rsidRPr="007B7E45" w:rsidRDefault="00A411B8" w:rsidP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Объем обязательной части сост</w:t>
            </w:r>
            <w:r w:rsidR="00272AC7" w:rsidRPr="007B7E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вляет не менее 60% от общего объема ООП ДО</w:t>
            </w:r>
          </w:p>
        </w:tc>
        <w:tc>
          <w:tcPr>
            <w:tcW w:w="2118" w:type="dxa"/>
            <w:gridSpan w:val="2"/>
          </w:tcPr>
          <w:p w:rsidR="00D84C26" w:rsidRPr="007B7E45" w:rsidRDefault="00D8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D84C26" w:rsidRPr="007B7E45" w:rsidRDefault="00D8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D84C26" w:rsidRPr="007B7E45" w:rsidRDefault="00D8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84C26" w:rsidRPr="007B7E45" w:rsidRDefault="00D84C26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26" w:rsidRPr="007B7E45" w:rsidTr="0035737D">
        <w:tc>
          <w:tcPr>
            <w:tcW w:w="8174" w:type="dxa"/>
          </w:tcPr>
          <w:p w:rsidR="00D84C26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11B8" w:rsidRPr="007B7E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ъем части, формируемой участниками образовательных отношений, составляет не более 40% от общего объема ООП ДО</w:t>
            </w:r>
          </w:p>
        </w:tc>
        <w:tc>
          <w:tcPr>
            <w:tcW w:w="2118" w:type="dxa"/>
            <w:gridSpan w:val="2"/>
          </w:tcPr>
          <w:p w:rsidR="00D84C26" w:rsidRPr="007B7E45" w:rsidRDefault="00D8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D84C26" w:rsidRPr="007B7E45" w:rsidRDefault="00D8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D84C26" w:rsidRPr="007B7E45" w:rsidRDefault="00D8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84C26" w:rsidRPr="007B7E45" w:rsidRDefault="00D84C26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26" w:rsidRPr="007B7E45" w:rsidTr="0035737D">
        <w:tc>
          <w:tcPr>
            <w:tcW w:w="8174" w:type="dxa"/>
          </w:tcPr>
          <w:p w:rsidR="00D84C26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ООП ДО трех основных разделов: </w:t>
            </w:r>
            <w:proofErr w:type="gramStart"/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целевого</w:t>
            </w:r>
            <w:proofErr w:type="gramEnd"/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, содержательного, организационного и дополнительного (краткой презентации ООП ДО)</w:t>
            </w:r>
          </w:p>
        </w:tc>
        <w:tc>
          <w:tcPr>
            <w:tcW w:w="2118" w:type="dxa"/>
            <w:gridSpan w:val="2"/>
          </w:tcPr>
          <w:p w:rsidR="00D84C26" w:rsidRPr="007B7E45" w:rsidRDefault="00D8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D84C26" w:rsidRPr="007B7E45" w:rsidRDefault="00D8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D84C26" w:rsidRPr="007B7E45" w:rsidRDefault="00D8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84C26" w:rsidRPr="007B7E45" w:rsidRDefault="00D84C26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26" w:rsidRPr="007B7E45" w:rsidTr="0035737D">
        <w:tc>
          <w:tcPr>
            <w:tcW w:w="8174" w:type="dxa"/>
          </w:tcPr>
          <w:p w:rsidR="00D84C26" w:rsidRPr="007B7E45" w:rsidRDefault="00272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показателей по параметру: 4</w:t>
            </w:r>
          </w:p>
          <w:p w:rsidR="00272AC7" w:rsidRPr="007B7E45" w:rsidRDefault="00272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арифметическое значение по параметру:</w:t>
            </w:r>
            <w:r w:rsidR="005366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18" w:type="dxa"/>
            <w:gridSpan w:val="2"/>
          </w:tcPr>
          <w:p w:rsidR="00D84C26" w:rsidRPr="007B7E45" w:rsidRDefault="00D8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D84C26" w:rsidRPr="007B7E45" w:rsidRDefault="00D8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D84C26" w:rsidRPr="007B7E45" w:rsidRDefault="00D84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D84C26" w:rsidRPr="006B0C12" w:rsidRDefault="00D84C26" w:rsidP="006B0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2AC7" w:rsidRPr="007B7E45" w:rsidTr="0035737D">
        <w:tc>
          <w:tcPr>
            <w:tcW w:w="15920" w:type="dxa"/>
            <w:gridSpan w:val="6"/>
          </w:tcPr>
          <w:p w:rsidR="00272AC7" w:rsidRPr="007B7E45" w:rsidRDefault="00272AC7" w:rsidP="00272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 xml:space="preserve">ПАРАМЕТР 1.2 СООТВЕТСТВИЕ СОДЕРЖАНИЯ ЦЕЛЕВОГО РАЗДЕЛА ООП </w:t>
            </w:r>
            <w:proofErr w:type="gramStart"/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B7E45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</w:tr>
      <w:tr w:rsidR="00272AC7" w:rsidRPr="007B7E45" w:rsidTr="0035737D">
        <w:tc>
          <w:tcPr>
            <w:tcW w:w="8174" w:type="dxa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Наличие пояснительной записки, содержащей цели и задачи ООП ДО, принципы и подходы к формированию ООП ДО, значимые для разработки и реализации ООП ДО характеристики, в том числе характеристики особенностей развития детей раннего и дошкольного возраста;</w:t>
            </w:r>
            <w:proofErr w:type="gramEnd"/>
          </w:p>
        </w:tc>
        <w:tc>
          <w:tcPr>
            <w:tcW w:w="2118" w:type="dxa"/>
            <w:gridSpan w:val="2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:rsidR="00272AC7" w:rsidRPr="007B7E45" w:rsidRDefault="00272AC7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AC7" w:rsidRPr="007B7E45" w:rsidTr="0035737D">
        <w:tc>
          <w:tcPr>
            <w:tcW w:w="8174" w:type="dxa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планируемых результатов освоения ООП </w:t>
            </w:r>
            <w:proofErr w:type="gramStart"/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B7E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конкретизированные</w:t>
            </w:r>
            <w:proofErr w:type="gramEnd"/>
            <w:r w:rsidRPr="007B7E45">
              <w:rPr>
                <w:rFonts w:ascii="Times New Roman" w:hAnsi="Times New Roman" w:cs="Times New Roman"/>
                <w:sz w:val="24"/>
                <w:szCs w:val="24"/>
              </w:rPr>
              <w:t xml:space="preserve"> целевые ориентиры для обязательной части и части формируемой участниками образовательных отношений с учетом возрастных и индивидуальных различий детей);</w:t>
            </w:r>
          </w:p>
        </w:tc>
        <w:tc>
          <w:tcPr>
            <w:tcW w:w="2118" w:type="dxa"/>
            <w:gridSpan w:val="2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272AC7" w:rsidRPr="007B7E45" w:rsidRDefault="00272AC7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AC7" w:rsidRPr="007B7E45" w:rsidTr="0035737D">
        <w:tc>
          <w:tcPr>
            <w:tcW w:w="8174" w:type="dxa"/>
          </w:tcPr>
          <w:p w:rsidR="00272AC7" w:rsidRPr="007B7E45" w:rsidRDefault="00272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показателей по параметру: 2</w:t>
            </w:r>
          </w:p>
          <w:p w:rsidR="00272AC7" w:rsidRPr="007B7E45" w:rsidRDefault="00272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арифметическое значение по параметру:</w:t>
            </w:r>
            <w:r w:rsidR="000021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18" w:type="dxa"/>
            <w:gridSpan w:val="2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272AC7" w:rsidRPr="006B0C12" w:rsidRDefault="00272AC7" w:rsidP="006B0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2AC7" w:rsidRPr="007B7E45" w:rsidTr="0035737D">
        <w:tc>
          <w:tcPr>
            <w:tcW w:w="15920" w:type="dxa"/>
            <w:gridSpan w:val="6"/>
          </w:tcPr>
          <w:p w:rsidR="00272AC7" w:rsidRPr="007B7E45" w:rsidRDefault="00272AC7" w:rsidP="00272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 xml:space="preserve">ПАРАМЕТР 1.3 СООТВЕТСТВИЕ СОДЕРЖАНИЯ СОДЕРЖАТЕЛЬРНОГО РАЗДЕЛА ООП </w:t>
            </w:r>
            <w:proofErr w:type="gramStart"/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B7E45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</w:tr>
      <w:tr w:rsidR="00272AC7" w:rsidRPr="007B7E45" w:rsidTr="0035737D">
        <w:tc>
          <w:tcPr>
            <w:tcW w:w="8174" w:type="dxa"/>
          </w:tcPr>
          <w:p w:rsidR="00272AC7" w:rsidRPr="007B7E45" w:rsidRDefault="00272AC7" w:rsidP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Наличие описания образовательной деятельности в соотв</w:t>
            </w:r>
            <w:r w:rsidR="0047487B" w:rsidRPr="007B7E4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ствии с направлениями развития ребенка, представленными в пяти образовательных областях;</w:t>
            </w:r>
          </w:p>
        </w:tc>
        <w:tc>
          <w:tcPr>
            <w:tcW w:w="2118" w:type="dxa"/>
            <w:gridSpan w:val="2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272AC7" w:rsidRPr="007B7E45" w:rsidRDefault="00272AC7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AC7" w:rsidRPr="007B7E45" w:rsidTr="0035737D">
        <w:tc>
          <w:tcPr>
            <w:tcW w:w="8174" w:type="dxa"/>
          </w:tcPr>
          <w:p w:rsidR="00272AC7" w:rsidRPr="007B7E45" w:rsidRDefault="00272AC7" w:rsidP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Наличие описания вариативных форм, способо</w:t>
            </w:r>
            <w:r w:rsidR="0047487B" w:rsidRPr="007B7E45">
              <w:rPr>
                <w:rFonts w:ascii="Times New Roman" w:hAnsi="Times New Roman" w:cs="Times New Roman"/>
                <w:sz w:val="24"/>
                <w:szCs w:val="24"/>
              </w:rPr>
              <w:t xml:space="preserve">в, методов и средств реализации ООП </w:t>
            </w:r>
            <w:proofErr w:type="gramStart"/>
            <w:r w:rsidR="0047487B" w:rsidRPr="007B7E4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47487B" w:rsidRPr="007B7E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18" w:type="dxa"/>
            <w:gridSpan w:val="2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272AC7" w:rsidRPr="007B7E45" w:rsidRDefault="00272AC7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AC7" w:rsidRPr="007B7E45" w:rsidTr="0035737D">
        <w:tc>
          <w:tcPr>
            <w:tcW w:w="8174" w:type="dxa"/>
          </w:tcPr>
          <w:p w:rsidR="00272AC7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описания образовательной деятельности по профессиональной коррекции нарушений развития детей;</w:t>
            </w:r>
          </w:p>
        </w:tc>
        <w:tc>
          <w:tcPr>
            <w:tcW w:w="2118" w:type="dxa"/>
            <w:gridSpan w:val="2"/>
          </w:tcPr>
          <w:p w:rsidR="00272AC7" w:rsidRPr="007B7E45" w:rsidRDefault="00272AC7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272AC7" w:rsidRPr="007B7E45" w:rsidRDefault="00272AC7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AC7" w:rsidRPr="007B7E45" w:rsidTr="0035737D">
        <w:tc>
          <w:tcPr>
            <w:tcW w:w="8174" w:type="dxa"/>
          </w:tcPr>
          <w:p w:rsidR="00272AC7" w:rsidRPr="007B7E45" w:rsidRDefault="0047487B" w:rsidP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Наличие описания особенностей разных видов деятельности и культурных практик;</w:t>
            </w:r>
          </w:p>
        </w:tc>
        <w:tc>
          <w:tcPr>
            <w:tcW w:w="2118" w:type="dxa"/>
            <w:gridSpan w:val="2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272AC7" w:rsidRPr="007B7E45" w:rsidRDefault="00272AC7" w:rsidP="0036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AC7" w:rsidRPr="007B7E45" w:rsidTr="0035737D">
        <w:tc>
          <w:tcPr>
            <w:tcW w:w="8174" w:type="dxa"/>
          </w:tcPr>
          <w:p w:rsidR="00272AC7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Наличие описания способов и направлений поддержки детской инициативы;</w:t>
            </w:r>
          </w:p>
        </w:tc>
        <w:tc>
          <w:tcPr>
            <w:tcW w:w="2118" w:type="dxa"/>
            <w:gridSpan w:val="2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272AC7" w:rsidRPr="007B7E45" w:rsidRDefault="00272AC7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AC7" w:rsidRPr="007B7E45" w:rsidTr="0035737D">
        <w:tc>
          <w:tcPr>
            <w:tcW w:w="8174" w:type="dxa"/>
          </w:tcPr>
          <w:p w:rsidR="00272AC7" w:rsidRPr="007B7E45" w:rsidRDefault="0047487B" w:rsidP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Наличие описания особенностей взаимодействия педагогического коллектива с семьями воспитанников.</w:t>
            </w:r>
          </w:p>
        </w:tc>
        <w:tc>
          <w:tcPr>
            <w:tcW w:w="2118" w:type="dxa"/>
            <w:gridSpan w:val="2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272AC7" w:rsidRPr="007B7E45" w:rsidRDefault="00272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272AC7" w:rsidRPr="007B7E45" w:rsidRDefault="00272AC7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87B" w:rsidRPr="007B7E45" w:rsidTr="0035737D">
        <w:tc>
          <w:tcPr>
            <w:tcW w:w="8174" w:type="dxa"/>
          </w:tcPr>
          <w:p w:rsidR="0047487B" w:rsidRPr="007B7E45" w:rsidRDefault="0047487B" w:rsidP="00357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показателей по параметру: 6</w:t>
            </w:r>
          </w:p>
          <w:p w:rsidR="0047487B" w:rsidRPr="007B7E45" w:rsidRDefault="0047487B" w:rsidP="00357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арифметическое значение по параметру:</w:t>
            </w:r>
            <w:r w:rsidR="001132A3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2118" w:type="dxa"/>
            <w:gridSpan w:val="2"/>
          </w:tcPr>
          <w:p w:rsidR="0047487B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47487B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47487B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47487B" w:rsidRPr="006B0C12" w:rsidRDefault="0047487B" w:rsidP="006B0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87B" w:rsidRPr="007B7E45" w:rsidTr="0035737D">
        <w:tc>
          <w:tcPr>
            <w:tcW w:w="15920" w:type="dxa"/>
            <w:gridSpan w:val="6"/>
          </w:tcPr>
          <w:p w:rsidR="0047487B" w:rsidRPr="007B7E45" w:rsidRDefault="0047487B" w:rsidP="0047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 xml:space="preserve">ПАРАМЕТР 1.4 СООТВЕТСТВИЕ СОДЕРЖАНИЯ ОРГАНИЗАЦИОННОГО РАЗДЕЛА ООП </w:t>
            </w:r>
            <w:proofErr w:type="gramStart"/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B7E45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ДО</w:t>
            </w:r>
          </w:p>
        </w:tc>
      </w:tr>
      <w:tr w:rsidR="0047487B" w:rsidRPr="007B7E45" w:rsidTr="0035737D">
        <w:tc>
          <w:tcPr>
            <w:tcW w:w="8174" w:type="dxa"/>
          </w:tcPr>
          <w:p w:rsidR="0047487B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описания материально-технического обеспечения ООП </w:t>
            </w:r>
            <w:proofErr w:type="gramStart"/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18" w:type="dxa"/>
            <w:gridSpan w:val="2"/>
          </w:tcPr>
          <w:p w:rsidR="0047487B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47487B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47487B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47487B" w:rsidRPr="007B7E45" w:rsidRDefault="0047487B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87B" w:rsidRPr="007B7E45" w:rsidTr="0035737D">
        <w:tc>
          <w:tcPr>
            <w:tcW w:w="8174" w:type="dxa"/>
          </w:tcPr>
          <w:p w:rsidR="0047487B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Обеспеченность методическими материалами и средствами обучения и воспитания;</w:t>
            </w:r>
          </w:p>
        </w:tc>
        <w:tc>
          <w:tcPr>
            <w:tcW w:w="2118" w:type="dxa"/>
            <w:gridSpan w:val="2"/>
          </w:tcPr>
          <w:p w:rsidR="0047487B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47487B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47487B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47487B" w:rsidRPr="007B7E45" w:rsidRDefault="0047487B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87B" w:rsidRPr="007B7E45" w:rsidTr="0035737D">
        <w:tc>
          <w:tcPr>
            <w:tcW w:w="8174" w:type="dxa"/>
          </w:tcPr>
          <w:p w:rsidR="0047487B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распорядка дня (режим дня), продолжительность пребывания детей в ДОО, предельная наполняемость групп, виды групп (возможность упоминание в целевом разделе ООП </w:t>
            </w:r>
            <w:proofErr w:type="gramStart"/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8" w:type="dxa"/>
            <w:gridSpan w:val="2"/>
          </w:tcPr>
          <w:p w:rsidR="0047487B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47487B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47487B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47487B" w:rsidRPr="007B7E45" w:rsidRDefault="0047487B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87B" w:rsidRPr="007B7E45" w:rsidTr="0035737D">
        <w:tc>
          <w:tcPr>
            <w:tcW w:w="8174" w:type="dxa"/>
          </w:tcPr>
          <w:p w:rsidR="0047487B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Описание особенностей организации традиционных событий, праздников, мероприятий;</w:t>
            </w:r>
          </w:p>
        </w:tc>
        <w:tc>
          <w:tcPr>
            <w:tcW w:w="2118" w:type="dxa"/>
            <w:gridSpan w:val="2"/>
          </w:tcPr>
          <w:p w:rsidR="0047487B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47487B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47487B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47487B" w:rsidRPr="007B7E45" w:rsidRDefault="0047487B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87B" w:rsidRPr="007B7E45" w:rsidTr="0035737D">
        <w:tc>
          <w:tcPr>
            <w:tcW w:w="8174" w:type="dxa"/>
          </w:tcPr>
          <w:p w:rsidR="0047487B" w:rsidRPr="007B7E45" w:rsidRDefault="0047487B" w:rsidP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Описание особенностей построения развивающей предметно-пространственной среды (РРПС)</w:t>
            </w:r>
          </w:p>
        </w:tc>
        <w:tc>
          <w:tcPr>
            <w:tcW w:w="2118" w:type="dxa"/>
            <w:gridSpan w:val="2"/>
          </w:tcPr>
          <w:p w:rsidR="0047487B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47487B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47487B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47487B" w:rsidRPr="007B7E45" w:rsidRDefault="0047487B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87B" w:rsidRPr="007B7E45" w:rsidTr="0035737D">
        <w:tc>
          <w:tcPr>
            <w:tcW w:w="8174" w:type="dxa"/>
          </w:tcPr>
          <w:p w:rsidR="0047487B" w:rsidRPr="007B7E45" w:rsidRDefault="0047487B" w:rsidP="004748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показателей по параметру: 5</w:t>
            </w:r>
          </w:p>
          <w:p w:rsidR="0047487B" w:rsidRPr="007B7E45" w:rsidRDefault="0047487B" w:rsidP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арифметическое значение по параметру:</w:t>
            </w:r>
            <w:r w:rsidR="003E1E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118" w:type="dxa"/>
            <w:gridSpan w:val="2"/>
          </w:tcPr>
          <w:p w:rsidR="0047487B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47487B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47487B" w:rsidRPr="007B7E45" w:rsidRDefault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47487B" w:rsidRPr="006B0C12" w:rsidRDefault="0047487B" w:rsidP="006B0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87B" w:rsidRPr="007B7E45" w:rsidTr="0035737D">
        <w:tc>
          <w:tcPr>
            <w:tcW w:w="15920" w:type="dxa"/>
            <w:gridSpan w:val="6"/>
          </w:tcPr>
          <w:p w:rsidR="0047487B" w:rsidRPr="007B7E45" w:rsidRDefault="0047487B" w:rsidP="00474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 xml:space="preserve">ПАРАМЕТР 1.5 СООТВТЕСТВИЕ СОДЕРЖАНИЯ ДОПОЛНИТЕЛЬНОГО РАЗДЕЛА ООП ДО (ПРЕЗЕНТАЦИИ) ТРЕБОВАНИЯМ ФГОС </w:t>
            </w:r>
            <w:proofErr w:type="gramStart"/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47487B" w:rsidRPr="007B7E45" w:rsidTr="0035737D">
        <w:tc>
          <w:tcPr>
            <w:tcW w:w="8174" w:type="dxa"/>
          </w:tcPr>
          <w:p w:rsidR="0047487B" w:rsidRPr="007B7E45" w:rsidRDefault="0047487B" w:rsidP="00A4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 xml:space="preserve">Указаны возрастные и иные категории детей, на которых ориентирована ООП </w:t>
            </w:r>
            <w:proofErr w:type="gramStart"/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B7E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proofErr w:type="gramEnd"/>
            <w:r w:rsidRPr="007B7E45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образовательные программы, описана характеристика взаимодействия пед</w:t>
            </w:r>
            <w:r w:rsidR="00A46777" w:rsidRPr="007B7E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гогического коллектива с семьями детей;</w:t>
            </w:r>
          </w:p>
        </w:tc>
        <w:tc>
          <w:tcPr>
            <w:tcW w:w="2118" w:type="dxa"/>
            <w:gridSpan w:val="2"/>
          </w:tcPr>
          <w:p w:rsidR="0047487B" w:rsidRPr="007B7E45" w:rsidRDefault="0047487B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47487B" w:rsidRPr="007B7E45" w:rsidRDefault="0047487B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47487B" w:rsidRPr="007B7E45" w:rsidRDefault="0047487B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47487B" w:rsidRPr="007B7E45" w:rsidRDefault="0047487B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87B" w:rsidRPr="007B7E45" w:rsidTr="0035737D">
        <w:tc>
          <w:tcPr>
            <w:tcW w:w="8174" w:type="dxa"/>
          </w:tcPr>
          <w:p w:rsidR="0047487B" w:rsidRPr="007B7E45" w:rsidRDefault="0047487B" w:rsidP="0047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sz w:val="24"/>
                <w:szCs w:val="24"/>
              </w:rPr>
              <w:t>Характер изложения материала доступен для родителей.</w:t>
            </w:r>
          </w:p>
        </w:tc>
        <w:tc>
          <w:tcPr>
            <w:tcW w:w="2118" w:type="dxa"/>
            <w:gridSpan w:val="2"/>
          </w:tcPr>
          <w:p w:rsidR="0047487B" w:rsidRPr="007B7E45" w:rsidRDefault="0047487B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47487B" w:rsidRPr="007B7E45" w:rsidRDefault="0047487B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47487B" w:rsidRPr="007B7E45" w:rsidRDefault="0047487B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47487B" w:rsidRPr="007B7E45" w:rsidRDefault="0047487B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87B" w:rsidRPr="007B7E45" w:rsidTr="0035737D">
        <w:tc>
          <w:tcPr>
            <w:tcW w:w="8174" w:type="dxa"/>
          </w:tcPr>
          <w:p w:rsidR="00A46777" w:rsidRPr="007B7E45" w:rsidRDefault="00A46777" w:rsidP="00A46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показателей по параметру: 2</w:t>
            </w:r>
          </w:p>
          <w:p w:rsidR="0047487B" w:rsidRPr="007B7E45" w:rsidRDefault="00A46777" w:rsidP="00A4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E45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арифметическое значение по параметру:</w:t>
            </w:r>
            <w:r w:rsidR="0000212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18" w:type="dxa"/>
            <w:gridSpan w:val="2"/>
          </w:tcPr>
          <w:p w:rsidR="0047487B" w:rsidRPr="007B7E45" w:rsidRDefault="0047487B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47487B" w:rsidRPr="007B7E45" w:rsidRDefault="0047487B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47487B" w:rsidRPr="007B7E45" w:rsidRDefault="0047487B" w:rsidP="006B0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47487B" w:rsidRPr="006B0C12" w:rsidRDefault="0047487B" w:rsidP="006B0C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B0C12" w:rsidRDefault="006B0C12">
      <w:pPr>
        <w:rPr>
          <w:rFonts w:ascii="Times New Roman" w:hAnsi="Times New Roman" w:cs="Times New Roman"/>
        </w:rPr>
      </w:pPr>
    </w:p>
    <w:p w:rsidR="00AB04C4" w:rsidRDefault="00AB04C4" w:rsidP="0035737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04C4" w:rsidRDefault="00AB04C4" w:rsidP="0035737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04C4" w:rsidRDefault="00AB04C4" w:rsidP="0035737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04C4" w:rsidRDefault="00AB04C4" w:rsidP="0035737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04C4" w:rsidRDefault="00AB04C4" w:rsidP="0035737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5737D" w:rsidRPr="006B0C12" w:rsidRDefault="0035737D" w:rsidP="0035737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0C1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КРИТЕРИЙ 2. КАЧЕСТВО СОДЕРЖАНИЯ ОБРАЗОВАТЕЛЬНОЙ ДЕЯТЕЛЬНОСТИ В ДОО</w:t>
      </w:r>
    </w:p>
    <w:p w:rsidR="0035737D" w:rsidRPr="006B0C12" w:rsidRDefault="0035737D" w:rsidP="0035737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0C12">
        <w:rPr>
          <w:rFonts w:ascii="Times New Roman" w:eastAsia="Calibri" w:hAnsi="Times New Roman" w:cs="Times New Roman"/>
          <w:b/>
          <w:sz w:val="28"/>
          <w:szCs w:val="28"/>
        </w:rPr>
        <w:t>ПАРАМЕТР 2.1. ПОЗНАВАТЕЛЬНОЕ РАЗВИТИЕ</w:t>
      </w:r>
    </w:p>
    <w:p w:rsidR="0035737D" w:rsidRPr="0035737D" w:rsidRDefault="0035737D" w:rsidP="0035737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5984" w:type="dxa"/>
        <w:tblLook w:val="04A0"/>
      </w:tblPr>
      <w:tblGrid>
        <w:gridCol w:w="8071"/>
        <w:gridCol w:w="1960"/>
        <w:gridCol w:w="1984"/>
        <w:gridCol w:w="1985"/>
        <w:gridCol w:w="1984"/>
      </w:tblGrid>
      <w:tr w:rsidR="0035737D" w:rsidRPr="0035737D" w:rsidTr="006B0C12">
        <w:tc>
          <w:tcPr>
            <w:tcW w:w="8071" w:type="dxa"/>
            <w:vMerge w:val="restart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913" w:type="dxa"/>
            <w:gridSpan w:val="4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Уровни</w:t>
            </w:r>
          </w:p>
        </w:tc>
      </w:tr>
      <w:tr w:rsidR="0035737D" w:rsidRPr="0035737D" w:rsidTr="006B0C12">
        <w:tc>
          <w:tcPr>
            <w:tcW w:w="8071" w:type="dxa"/>
            <w:vMerge/>
            <w:tcBorders>
              <w:bottom w:val="single" w:sz="4" w:space="0" w:color="auto"/>
            </w:tcBorders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скорее не подтверждается</w:t>
            </w: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скорее  подтверждается</w:t>
            </w:r>
          </w:p>
          <w:p w:rsidR="0035737D" w:rsidRPr="0035737D" w:rsidRDefault="0035737D" w:rsidP="006B0C1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подтверждается</w:t>
            </w: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5737D" w:rsidRPr="0035737D" w:rsidRDefault="0035737D" w:rsidP="0035737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подтверждается с превосходством</w:t>
            </w:r>
          </w:p>
          <w:p w:rsidR="0035737D" w:rsidRPr="0035737D" w:rsidRDefault="0035737D" w:rsidP="0035737D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5737D" w:rsidRPr="0035737D" w:rsidTr="006B0C12">
        <w:tc>
          <w:tcPr>
            <w:tcW w:w="8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6B0C12">
        <w:tc>
          <w:tcPr>
            <w:tcW w:w="15984" w:type="dxa"/>
            <w:gridSpan w:val="5"/>
            <w:tcBorders>
              <w:top w:val="single" w:sz="4" w:space="0" w:color="auto"/>
            </w:tcBorders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2.1.1 ОЗНАКОМЛЕНИЕ С МИРОМ ПРИРОДЫ </w:t>
            </w:r>
          </w:p>
        </w:tc>
      </w:tr>
      <w:tr w:rsidR="0035737D" w:rsidRPr="0035737D" w:rsidTr="006B0C12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Созданы условия для ознакомления детей с окружающим социальным и предметным миром (наблюдения, экскурсии, просмотр видео – и </w:t>
            </w:r>
            <w:proofErr w:type="gramStart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фото материалов</w:t>
            </w:r>
            <w:proofErr w:type="gramEnd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, наличие альбомов, иллюстраций)</w:t>
            </w:r>
          </w:p>
        </w:tc>
        <w:tc>
          <w:tcPr>
            <w:tcW w:w="1960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6B0C12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Созданы условия для развития представлений детей о физических свойствах окружающего мира (живой и не живой природе); ознакомления с различными свойствами веществ в экспериментальной деятельности</w:t>
            </w:r>
          </w:p>
        </w:tc>
        <w:tc>
          <w:tcPr>
            <w:tcW w:w="1960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6B0C12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Созданы условия для развития познавательной активности и самостоятельности детей в естественнонаучном познании (организуют проблемные ситуации, совместные проекты, познавательные игры и др.)</w:t>
            </w:r>
          </w:p>
        </w:tc>
        <w:tc>
          <w:tcPr>
            <w:tcW w:w="1960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6B0C12">
        <w:tc>
          <w:tcPr>
            <w:tcW w:w="15984" w:type="dxa"/>
            <w:gridSpan w:val="5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2.1.2  ФОРМИРОВАНИЕ ЭЛЕМЕНТАРНЫХ МАТЕМАТИЧЕСКИХ ПРЕДСТАВЛЕНИЙ</w:t>
            </w:r>
          </w:p>
        </w:tc>
      </w:tr>
      <w:tr w:rsidR="0035737D" w:rsidRPr="0035737D" w:rsidTr="006B0C12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группе созданы условия для развития сенсорных эталонов (для групп раннего и младшего возраста); для формирования элементарных математических представлений </w:t>
            </w:r>
          </w:p>
        </w:tc>
        <w:tc>
          <w:tcPr>
            <w:tcW w:w="1960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6B0C12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Включают математические действия в разные виды детской деятельности (на занятиях, прогулке, при выполнении различных режимных моментов, в свободной игре детей)</w:t>
            </w:r>
          </w:p>
        </w:tc>
        <w:tc>
          <w:tcPr>
            <w:tcW w:w="1960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6B0C12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поддерживают самостоятельность, познавательную активность простых математических задач, загадок, придумывание историй с математическим содержанием и пр.)</w:t>
            </w:r>
            <w:proofErr w:type="gramEnd"/>
          </w:p>
        </w:tc>
        <w:tc>
          <w:tcPr>
            <w:tcW w:w="1960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6B0C12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развивают у детей представление о мерке как способе измерения количества, длины, ширины, высоты, объема, веса (используют в качестве мерки различные предметы и емкости – веревочки, палочки, полоски бумаги, чашечки, формочки и пр.)</w:t>
            </w:r>
          </w:p>
        </w:tc>
        <w:tc>
          <w:tcPr>
            <w:tcW w:w="1960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6B0C12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Созданы условия для развития у детей элементарных геометрических представлений (знакомят с основными геометрическими фигурами и формами, учат их называть, различать, изображать)</w:t>
            </w:r>
          </w:p>
        </w:tc>
        <w:tc>
          <w:tcPr>
            <w:tcW w:w="1960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6B0C12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 развивают пространственные представления детей: обращают внимание на расположение предметов («</w:t>
            </w:r>
            <w:proofErr w:type="spellStart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верх-внизх</w:t>
            </w:r>
            <w:proofErr w:type="spellEnd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над-под</w:t>
            </w:r>
            <w:proofErr w:type="spellEnd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«рядом», «справа», «слева» и др.); ориентироваться </w:t>
            </w:r>
            <w:proofErr w:type="gramStart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словесной инструкции, плану, схемам и пр.)</w:t>
            </w:r>
          </w:p>
        </w:tc>
        <w:tc>
          <w:tcPr>
            <w:tcW w:w="1960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6B0C12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Созданы условия для развития у детей временных представлений</w:t>
            </w:r>
          </w:p>
        </w:tc>
        <w:tc>
          <w:tcPr>
            <w:tcW w:w="1960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6B0C12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Созданы условия для развития логического мышления детей (игры, картотека и пр.)</w:t>
            </w:r>
          </w:p>
        </w:tc>
        <w:tc>
          <w:tcPr>
            <w:tcW w:w="1960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6B0C12">
        <w:tc>
          <w:tcPr>
            <w:tcW w:w="15984" w:type="dxa"/>
            <w:gridSpan w:val="5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2.1.3 РАЗВИТИЕ КОНСТРУКТИВНОЙ ДЕЯТЕЛЬНОСТИ</w:t>
            </w:r>
          </w:p>
        </w:tc>
      </w:tr>
      <w:tr w:rsidR="0035737D" w:rsidRPr="0035737D" w:rsidTr="006B0C12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Созданы условия для ознакомления детей с многообразием архитектурных форм и построек (рассматривают иллюстрированные альбомы, открытки, слайды с изображением зданий, площадей, мостов, фонтанов, обращают внимание детей на архитектурные элементы – арки, колонны, фронтоны и т.п.)</w:t>
            </w:r>
          </w:p>
        </w:tc>
        <w:tc>
          <w:tcPr>
            <w:tcW w:w="1960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6B0C12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Созданы условия для ознакомления детей с возможностями технического конструирования (рассматривают изображения и модели машин, самолетов, кораблей, космических ракет и пр., обращают внимание на детали различных конструкций – колеса, капот, крылья, мачта и др.)</w:t>
            </w:r>
          </w:p>
        </w:tc>
        <w:tc>
          <w:tcPr>
            <w:tcW w:w="1960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6B0C12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Поддерживают интерес детей к экспериментированию и самостоятельной конструктивной деятельности (создавать постройки из кубиков, песка, строительных, модульных конструкторов и т.п.)</w:t>
            </w:r>
          </w:p>
        </w:tc>
        <w:tc>
          <w:tcPr>
            <w:tcW w:w="1960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6B0C12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Созданы условия для развития навыков конструирования (картинки, схемы, чертежи, модели и пр.)</w:t>
            </w:r>
          </w:p>
        </w:tc>
        <w:tc>
          <w:tcPr>
            <w:tcW w:w="1960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6B0C12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предоставляют детям возможность выбора различных материалов для конструирования (в том числе природного и бросового).</w:t>
            </w:r>
          </w:p>
        </w:tc>
        <w:tc>
          <w:tcPr>
            <w:tcW w:w="1960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6B0C12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стимулируют детей к созданию конструкций для использования их в сюжетных играх.</w:t>
            </w:r>
          </w:p>
        </w:tc>
        <w:tc>
          <w:tcPr>
            <w:tcW w:w="1960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6B0C12">
        <w:tc>
          <w:tcPr>
            <w:tcW w:w="8071" w:type="dxa"/>
            <w:tcBorders>
              <w:bottom w:val="single" w:sz="4" w:space="0" w:color="000000" w:themeColor="text1"/>
            </w:tcBorders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показателей по параметру: 17</w:t>
            </w:r>
          </w:p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Среднее арифметическое значение по параметру:</w:t>
            </w:r>
            <w:r w:rsidR="006B0C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35737D" w:rsidRPr="0035737D" w:rsidRDefault="0035737D" w:rsidP="006B0C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6B0C12">
        <w:tc>
          <w:tcPr>
            <w:tcW w:w="15984" w:type="dxa"/>
            <w:gridSpan w:val="5"/>
            <w:tcBorders>
              <w:left w:val="nil"/>
              <w:right w:val="nil"/>
            </w:tcBorders>
          </w:tcPr>
          <w:p w:rsidR="00002128" w:rsidRDefault="00002128" w:rsidP="00AB04C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ПАРАМЕТР 2.2 РЕЧЕВОЕ РАЗВИТИЕ</w:t>
            </w:r>
          </w:p>
        </w:tc>
      </w:tr>
      <w:tr w:rsidR="0035737D" w:rsidRPr="0035737D" w:rsidTr="00002128">
        <w:tc>
          <w:tcPr>
            <w:tcW w:w="8071" w:type="dxa"/>
            <w:vMerge w:val="restart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913" w:type="dxa"/>
            <w:gridSpan w:val="4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Уровни</w:t>
            </w:r>
          </w:p>
        </w:tc>
      </w:tr>
      <w:tr w:rsidR="0035737D" w:rsidRPr="0035737D" w:rsidTr="00002128">
        <w:tc>
          <w:tcPr>
            <w:tcW w:w="8071" w:type="dxa"/>
            <w:vMerge/>
            <w:tcBorders>
              <w:bottom w:val="single" w:sz="4" w:space="0" w:color="000000" w:themeColor="text1"/>
            </w:tcBorders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000000" w:themeColor="text1"/>
            </w:tcBorders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скорее не подтверждается</w:t>
            </w: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скорее  подтверждается</w:t>
            </w:r>
          </w:p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подтверждается</w:t>
            </w:r>
          </w:p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подтверждается с превосходством</w:t>
            </w: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5737D" w:rsidRPr="0035737D" w:rsidTr="006B0C12">
        <w:tc>
          <w:tcPr>
            <w:tcW w:w="15984" w:type="dxa"/>
            <w:gridSpan w:val="5"/>
            <w:tcBorders>
              <w:left w:val="nil"/>
              <w:right w:val="nil"/>
            </w:tcBorders>
          </w:tcPr>
          <w:p w:rsid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B04C4" w:rsidRPr="0035737D" w:rsidRDefault="00AB04C4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Педагоги:</w:t>
            </w:r>
          </w:p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Поощряют любые обращения детей к взрослому (отвечают на все вопросы ребенка, внимательно относятся к его высказываниям, суждениям, фантазиям, помогают  выражать словами свои чувства и переживания).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Проявляют инициативу в речевом общении с детьми (задают вопросы, побуждают к диалогу, беседуя на разные темы, делятся своими впечатлениями, чувствами, рассказывают о себе).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Поощряют речевое общение детей между собой (привлекают внимание ребенка к вопросам и высказываниям других детей, побуждают отвечать на них, поддерживать беседу и т.п.)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Способствуют расширению словарного запаса (включают новые слова в беседы, игру, предметную деятельность и пр.).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3638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Развивают образную сторону речи (побуждают пользоваться эпитетами, сравнениями, метафорами, знакомят со словами, имеющими одинаковые и противоположное значение и пр.).</w:t>
            </w:r>
          </w:p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Развивают интерес к различным жанрам литературного творчества (читают сказки, рассказы, стихи, знакомят с фольклорными произведениями; смотрят и слушают ауди</w:t>
            </w:r>
            <w:proofErr w:type="gramStart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видео-записи; побуждают детей рассказывать стихи, сказки наизусть).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Побуждают детей к словотворчеству (напр.,  младший возраст – придумать название сказки, имя герою; средний, старший – предлагают сочинять сказки,  стишки, загадки, изменять и придумывать слова и т.п.; поддерживают инициативу детей в словотворчестве).</w:t>
            </w:r>
            <w:proofErr w:type="gramEnd"/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создают условия для развития речевого мышления детей (предлагают проговаривать вслух собственные умозаключения</w:t>
            </w:r>
            <w:proofErr w:type="gramStart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:»</w:t>
            </w:r>
            <w:proofErr w:type="gramEnd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Почему ты так думаешь?», «Объясни, что ты имел ввиду» и пр.)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Обсуждают вместе с детьми последовательность событий, изображенных на картинке, причины и следствия поступков персонажей сказок, основной смысл пословиц и т.п.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Организуют игры и занятия, направленные на речевое обобщение детьми предметов и явлений, на экспериментирование со словами, звуками, предлагают отгадывать и загадывать загадки и пр.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3638DE">
        <w:trPr>
          <w:trHeight w:val="837"/>
        </w:trPr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Вместе с детьми обсуждают план совместной деятельности: что и когда будут делать, последовательность действий, распределение действий между участниками и т.п.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Поощряют самостоятельное планирование детьми своей деятельности (спрашивают, что ребенок собирается построить или нарисовать; </w:t>
            </w: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предлагают объяснить или рассказать другому ребенку, как можно сделать что-либо; побуждают детей договариваться о распределении ролей и последовательности событий в игре и т.п.)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Пробуждают у детей интерес к письменной речи (организуют игры, в ходе которых дети изготавливают книжки-самоделки, «пишут</w:t>
            </w:r>
            <w:proofErr w:type="gramStart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»п</w:t>
            </w:r>
            <w:proofErr w:type="gramEnd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исьма, рецепты и пр.; предлагают детям рассматривать книги, журналы, альбомы и т.п.).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Знакомят с буквами, со звуковым составом слова</w:t>
            </w:r>
            <w:r w:rsidRPr="0035737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35737D" w:rsidRPr="0035737D" w:rsidRDefault="0035737D" w:rsidP="0035737D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3573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начиная со средней группы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Развивают мелкую моторику руки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  <w:tcBorders>
              <w:bottom w:val="single" w:sz="4" w:space="0" w:color="000000" w:themeColor="text1"/>
            </w:tcBorders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показателей по параметру: 15</w:t>
            </w:r>
          </w:p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Среднее арифметическое значение по параметру:</w:t>
            </w:r>
            <w:r w:rsidR="000021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6B0C12">
        <w:tc>
          <w:tcPr>
            <w:tcW w:w="15984" w:type="dxa"/>
            <w:gridSpan w:val="5"/>
            <w:tcBorders>
              <w:left w:val="nil"/>
            </w:tcBorders>
          </w:tcPr>
          <w:p w:rsidR="00002128" w:rsidRDefault="00002128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ПАРАМЕТР 2.3 СОЦИАЛЬНО-КОММУНИКАТИВНОЕ РАЗВИТИЕ</w:t>
            </w:r>
          </w:p>
          <w:p w:rsidR="00002128" w:rsidRPr="0035737D" w:rsidRDefault="00002128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  <w:vMerge w:val="restart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913" w:type="dxa"/>
            <w:gridSpan w:val="4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Уровни</w:t>
            </w:r>
          </w:p>
        </w:tc>
      </w:tr>
      <w:tr w:rsidR="0035737D" w:rsidRPr="0035737D" w:rsidTr="00002128">
        <w:tc>
          <w:tcPr>
            <w:tcW w:w="8071" w:type="dxa"/>
            <w:vMerge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0" w:type="dxa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скорее не подтверждается</w:t>
            </w: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скорее  подтверждается</w:t>
            </w:r>
          </w:p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подтверждается</w:t>
            </w:r>
          </w:p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подтверждается с превосходством</w:t>
            </w: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Проявляют уважение к личности каждого ребенка (обращаются вежливо, по имени, интересуются мнением ребенка, считаются с его точкой зрения, не допускают действий и высказываний, унижающих его достоинство и т.п.)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Взрослые способствуют развитию у детей представлений о своих возможностях и способностях (стремятся выделить и подчеркнуть его достоинства, отмечают успехи ребенка в разных видах деятельности, обращают на них внимание других детей и взрослых).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способствуют развитию у детей уверенности в своих силах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Успехи ребенка не сравниваются с достижениями других детей; достижения ребенка сравниваются лишь его собственными 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Сотрудники создают условия для положительного отношения детей к другим людям, поддерживают у детей стремление помогать другим людям, организуют групповое взаимодействие 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3638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создают условия для развития у детей инициативности, самостоятельности, ответственности за общее дело, данное слово и т.п.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Поощряют самостоятельность детей в разных видах деятельности; стимулируют организацию игровой деятельности</w:t>
            </w:r>
          </w:p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Взрослые способствуют формированию у детей положительного отношения к труду и создают условия для участия детей в труде взрослых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Приучают к бережному отношению к вещам, в которые вложен труд человека (одежде, еде, предметам домашнего обихода, игрушкам, книгам, поделкам сверстников и др.)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Развивают у детей представления о своей принадлежности к определенному сообществу людей (гражданин своей страны, житель своего города, села, деревни, член семьи и детского коллектива).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создают условия для формирования у детей навыков безопасного поведения, учат, как себя вести в экстремальных ситуациях (если ребенок потерялся, при пожаре, несчастном случае и др.), знакомят с телефоном соответствующих служб (112).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3638DE">
        <w:trPr>
          <w:trHeight w:val="1447"/>
        </w:trPr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приобщают детей к нравственным ценностям. Способствуют формированию у детей представлений о добре и зле (вместе с детьми обсуждают различные ситуации из жизни, из рассказов, сказок, обращая  внимание на проявления щедрости, жадности, честности, лживости, злости, доброты и др.)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Сотрудники детского сада способствуют усвоению этических норм и правил поведения 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  <w:tcBorders>
              <w:bottom w:val="single" w:sz="4" w:space="0" w:color="000000" w:themeColor="text1"/>
            </w:tcBorders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показателей по параметру: 13</w:t>
            </w:r>
          </w:p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Среднее арифметическое значение по параметру:</w:t>
            </w:r>
            <w:r w:rsidR="000021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3,3</w:t>
            </w:r>
          </w:p>
        </w:tc>
        <w:tc>
          <w:tcPr>
            <w:tcW w:w="1960" w:type="dxa"/>
            <w:tcBorders>
              <w:bottom w:val="single" w:sz="4" w:space="0" w:color="000000" w:themeColor="text1"/>
            </w:tcBorders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6B0C12">
        <w:tc>
          <w:tcPr>
            <w:tcW w:w="15984" w:type="dxa"/>
            <w:gridSpan w:val="5"/>
            <w:tcBorders>
              <w:left w:val="nil"/>
              <w:right w:val="nil"/>
            </w:tcBorders>
          </w:tcPr>
          <w:p w:rsidR="00002128" w:rsidRDefault="00002128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ПАРАМЕТР 2.4 ФИЗИЧЕСКОЕ РАЗВИТИЕ </w:t>
            </w:r>
          </w:p>
          <w:p w:rsidR="00002128" w:rsidRPr="0035737D" w:rsidRDefault="00002128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  <w:vMerge w:val="restart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913" w:type="dxa"/>
            <w:gridSpan w:val="4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Уровни</w:t>
            </w:r>
          </w:p>
        </w:tc>
      </w:tr>
      <w:tr w:rsidR="0035737D" w:rsidRPr="0035737D" w:rsidTr="00002128">
        <w:tc>
          <w:tcPr>
            <w:tcW w:w="8071" w:type="dxa"/>
            <w:vMerge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скорее не подтверждается</w:t>
            </w: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скорее  подтверждается</w:t>
            </w: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подтверждается</w:t>
            </w:r>
          </w:p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подтверждается с превосходством</w:t>
            </w: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Педагоги: </w:t>
            </w:r>
          </w:p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Способствуют формированию представлений о пользе, целесообразности физической активности (рассказывают о необходимости утренней зарядки, занятий спортом, о значении физических упражнений для развития мышц и т.п.)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Уделяют внимание развитию у детей первоначальных представлений о строении тела и функциях своего организма (дыхании, питании, кровообращении и пр.)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Помогают детям осознать необходимость бережного отношения к своему организму (о значении гигиенических процедур, соблюдения режима дня и правильного питания, о возможных последствиях переохлаждения, длительного пребывания на солнце, последствий вредных привычек и т.п.)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Побуждают детей в течение дня к разнообразным видам двигательной активности и физическим упражнениям для развития различных групп мышц (ходьба, бег,  лазание, прыжки, метание, упражнения со спортивным инвентарем и т.п.)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 разнообразные формы организации двигательной активности детей (проводят утреннюю гимнастику, физкультурные занятия, физкультминутки, физические упражнения после сна, подвижные игры в помещении и на воздухе, спортивные игры и развлечения, физкультурные праздники и Дни здоровья; организуют спортивные секции, клубы; проводят обучение детей плаванию и т.п.)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Осуществляют индивидуальный подход на основе состояния здоровья детей, темпов физического развития, функционального состояния в соответствии с медицинскими показаниями.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корректируют движения и осанку ребенка, используя поощрения и игровые приемы в течение дня.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Варьируют нагрузку и содержание занятий в соответствии с индивидуальными особенностями каждого ребенка (используют разные исходные положения – сидя, стоя, лежа и т.п., включают физические  упражнения в различных вариантах и сочетаниях).</w:t>
            </w:r>
          </w:p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корректируют движения и осанку ребенка, используя поощрения и игровые приемы.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Поощряют импровизацию детей в ходе подвижных игр (привнесение новых двигательных элементов, изменение правил), придумывание новых подвижных </w:t>
            </w:r>
            <w:proofErr w:type="spellStart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тгр</w:t>
            </w:r>
            <w:proofErr w:type="spellEnd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включение детьми двигательных элементов в сюжетно-ролевые игры. 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Выделяют время для свободной двигательной активности детей (на физкультурных занятиях, на прогулке, в свободное  время в групповом помещении и т.п.).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71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показателей по параметру: 11</w:t>
            </w:r>
          </w:p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Среднее арифметическое значение по параметру:</w:t>
            </w:r>
            <w:r w:rsidR="000021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2,8</w:t>
            </w:r>
          </w:p>
        </w:tc>
        <w:tc>
          <w:tcPr>
            <w:tcW w:w="1960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5737D" w:rsidRPr="0035737D" w:rsidRDefault="0035737D" w:rsidP="0035737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5737D" w:rsidRDefault="0035737D">
      <w:pPr>
        <w:rPr>
          <w:rFonts w:ascii="Times New Roman" w:hAnsi="Times New Roman" w:cs="Times New Roman"/>
        </w:rPr>
      </w:pPr>
    </w:p>
    <w:p w:rsidR="0035737D" w:rsidRDefault="0035737D" w:rsidP="003573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ПАРАМЕТР 2.5 ХУДОЖЕСТВЕННО – ЭСТЕТИЧЕСКОЕ РАЗВИТИЕ</w:t>
      </w:r>
    </w:p>
    <w:tbl>
      <w:tblPr>
        <w:tblStyle w:val="a3"/>
        <w:tblW w:w="15984" w:type="dxa"/>
        <w:tblLayout w:type="fixed"/>
        <w:tblLook w:val="04A0"/>
      </w:tblPr>
      <w:tblGrid>
        <w:gridCol w:w="8046"/>
        <w:gridCol w:w="1985"/>
        <w:gridCol w:w="1984"/>
        <w:gridCol w:w="1985"/>
        <w:gridCol w:w="1984"/>
      </w:tblGrid>
      <w:tr w:rsidR="0035737D" w:rsidRPr="000356B5" w:rsidTr="00002128">
        <w:tc>
          <w:tcPr>
            <w:tcW w:w="8046" w:type="dxa"/>
            <w:vMerge w:val="restart"/>
          </w:tcPr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6B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938" w:type="dxa"/>
            <w:gridSpan w:val="4"/>
          </w:tcPr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6B5"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</w:p>
        </w:tc>
      </w:tr>
      <w:tr w:rsidR="0035737D" w:rsidRPr="000356B5" w:rsidTr="00002128">
        <w:tc>
          <w:tcPr>
            <w:tcW w:w="8046" w:type="dxa"/>
            <w:vMerge/>
          </w:tcPr>
          <w:p w:rsidR="0035737D" w:rsidRDefault="0035737D" w:rsidP="00357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6B5">
              <w:rPr>
                <w:rFonts w:ascii="Times New Roman" w:hAnsi="Times New Roman" w:cs="Times New Roman"/>
                <w:b/>
              </w:rPr>
              <w:t>Показатель не подтверждается</w:t>
            </w:r>
          </w:p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6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4" w:type="dxa"/>
          </w:tcPr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6B5">
              <w:rPr>
                <w:rFonts w:ascii="Times New Roman" w:hAnsi="Times New Roman" w:cs="Times New Roman"/>
                <w:b/>
              </w:rPr>
              <w:t>Показатель скорее подтверждается</w:t>
            </w:r>
          </w:p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6B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</w:tcPr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6B5">
              <w:rPr>
                <w:rFonts w:ascii="Times New Roman" w:hAnsi="Times New Roman" w:cs="Times New Roman"/>
                <w:b/>
              </w:rPr>
              <w:t>Показатель подтверждается</w:t>
            </w:r>
          </w:p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6B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</w:tcPr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6B5">
              <w:rPr>
                <w:rFonts w:ascii="Times New Roman" w:hAnsi="Times New Roman" w:cs="Times New Roman"/>
                <w:b/>
              </w:rPr>
              <w:t>Показатель подтверждается с превосходством</w:t>
            </w:r>
          </w:p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6B5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35737D" w:rsidTr="00002128">
        <w:tc>
          <w:tcPr>
            <w:tcW w:w="15984" w:type="dxa"/>
            <w:gridSpan w:val="5"/>
            <w:tcBorders>
              <w:left w:val="nil"/>
              <w:right w:val="nil"/>
            </w:tcBorders>
          </w:tcPr>
          <w:p w:rsidR="0035737D" w:rsidRDefault="0035737D" w:rsidP="00357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737D" w:rsidTr="00002128">
        <w:tc>
          <w:tcPr>
            <w:tcW w:w="159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5737D" w:rsidRDefault="0035737D" w:rsidP="00357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 2.5.1 РАЗВИТИЕ РЕБЕНКА В МУЗЫКАЛЬНОЙ ДЕЯТЕЛЬНОСТИ</w:t>
            </w:r>
          </w:p>
          <w:p w:rsidR="0035737D" w:rsidRDefault="0035737D" w:rsidP="003573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737D" w:rsidTr="00002128">
        <w:tc>
          <w:tcPr>
            <w:tcW w:w="8046" w:type="dxa"/>
          </w:tcPr>
          <w:p w:rsidR="0035737D" w:rsidRPr="000356B5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создают условия для приобщения детей к мировой и национальной музыкальной культуре, стремятся вызвать интерес детей к произведениям классической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народной музыке (организуют прослушивание музыкальных произведений, беседуют об их содержании, композиторах; знакомят с фольклором и т.п.)</w:t>
            </w:r>
          </w:p>
        </w:tc>
        <w:tc>
          <w:tcPr>
            <w:tcW w:w="1985" w:type="dxa"/>
          </w:tcPr>
          <w:p w:rsidR="0035737D" w:rsidRDefault="0035737D" w:rsidP="0000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00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00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737D" w:rsidTr="00002128">
        <w:tc>
          <w:tcPr>
            <w:tcW w:w="8046" w:type="dxa"/>
          </w:tcPr>
          <w:p w:rsidR="0035737D" w:rsidRPr="00C51B44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у детей представления о различных видах музыкального искусства (опера, балет т.д.) и различных жанрах музыкальных произведений (вальс, марш, колыбельная и пр.)</w:t>
            </w:r>
          </w:p>
        </w:tc>
        <w:tc>
          <w:tcPr>
            <w:tcW w:w="1985" w:type="dxa"/>
          </w:tcPr>
          <w:p w:rsidR="0035737D" w:rsidRDefault="0035737D" w:rsidP="0000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00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002128">
        <w:tc>
          <w:tcPr>
            <w:tcW w:w="8046" w:type="dxa"/>
          </w:tcPr>
          <w:p w:rsidR="0035737D" w:rsidRPr="00C51B44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 детей с различными выразительными средствами в музыке (лад, мелодия, тембр, темп, сила, высота, длительность звука и пр.)</w:t>
            </w:r>
          </w:p>
        </w:tc>
        <w:tc>
          <w:tcPr>
            <w:tcW w:w="1985" w:type="dxa"/>
          </w:tcPr>
          <w:p w:rsidR="0035737D" w:rsidRDefault="0035737D" w:rsidP="0000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00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002128">
        <w:tc>
          <w:tcPr>
            <w:tcW w:w="8046" w:type="dxa"/>
          </w:tcPr>
          <w:p w:rsidR="0035737D" w:rsidRPr="00C51B44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Развивают у детей музыкальный слух: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звуковысотный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ритмический, тембровый и т.д.</w:t>
            </w:r>
          </w:p>
        </w:tc>
        <w:tc>
          <w:tcPr>
            <w:tcW w:w="1985" w:type="dxa"/>
          </w:tcPr>
          <w:p w:rsidR="0035737D" w:rsidRDefault="0035737D" w:rsidP="0000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002128">
        <w:tc>
          <w:tcPr>
            <w:tcW w:w="8046" w:type="dxa"/>
          </w:tcPr>
          <w:p w:rsidR="0035737D" w:rsidRPr="00C51B44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Способствуют развитию у детей певческих способностей</w:t>
            </w:r>
          </w:p>
        </w:tc>
        <w:tc>
          <w:tcPr>
            <w:tcW w:w="1985" w:type="dxa"/>
          </w:tcPr>
          <w:p w:rsidR="0035737D" w:rsidRDefault="0035737D" w:rsidP="0000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002128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 детей с различными, в том числе классическими и народными музыкальными инструментами (рассказывают о старинных и современных музыкальных инструментах, знакомят с их внешним видом и звучанием; учат узнавать и выделять звучание отдельных инструментов и т.п.).</w:t>
            </w:r>
          </w:p>
        </w:tc>
        <w:tc>
          <w:tcPr>
            <w:tcW w:w="1985" w:type="dxa"/>
          </w:tcPr>
          <w:p w:rsidR="0035737D" w:rsidRDefault="0035737D" w:rsidP="0000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002128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Предоставляют детям возможность играть на музыкальных инструментах (металлофон, бубен, погремушки и пр.)</w:t>
            </w:r>
          </w:p>
        </w:tc>
        <w:tc>
          <w:tcPr>
            <w:tcW w:w="1985" w:type="dxa"/>
          </w:tcPr>
          <w:p w:rsidR="0035737D" w:rsidRDefault="0035737D" w:rsidP="0000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AB04C4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002128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Стремятся развивать у детей умение ритмично и пластично двигаться и танцевать в соответствии с характером музыки</w:t>
            </w:r>
          </w:p>
        </w:tc>
        <w:tc>
          <w:tcPr>
            <w:tcW w:w="1985" w:type="dxa"/>
          </w:tcPr>
          <w:p w:rsidR="0035737D" w:rsidRDefault="0035737D" w:rsidP="0000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002128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Предоставляют детям право выбора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импровизации и самовыражения (выбор роли, сюжетов, музыкальных инструментов и пр.)</w:t>
            </w:r>
          </w:p>
        </w:tc>
        <w:tc>
          <w:tcPr>
            <w:tcW w:w="1985" w:type="dxa"/>
          </w:tcPr>
          <w:p w:rsidR="0035737D" w:rsidRDefault="0035737D" w:rsidP="0000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002128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Поощряют импровизацию детей в пении, танцах, игре на музыкальных инструментах и пр. (побуждают детей передавать музыкальными средствами характерные особенности различных персонажей, свои эмоциональные переживания и настроения и т.п.)</w:t>
            </w:r>
          </w:p>
          <w:p w:rsidR="00002128" w:rsidRDefault="00002128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Default="0035737D" w:rsidP="0000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002128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Поддерживают индивидуальные интересы детей (предоставляют право выбора видов деятельности: пение, танец, и пр.; организуют индивидуальные занятия)</w:t>
            </w:r>
          </w:p>
        </w:tc>
        <w:tc>
          <w:tcPr>
            <w:tcW w:w="1985" w:type="dxa"/>
          </w:tcPr>
          <w:p w:rsidR="0035737D" w:rsidRDefault="0035737D" w:rsidP="000021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002128" w:rsidRDefault="0035737D" w:rsidP="00002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002128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Поощряют исполнительское творчество детей в музыкальной деятельности (участие в музыкальных спектаклях, концертах и др.)</w:t>
            </w:r>
          </w:p>
        </w:tc>
        <w:tc>
          <w:tcPr>
            <w:tcW w:w="1985" w:type="dxa"/>
          </w:tcPr>
          <w:p w:rsidR="0035737D" w:rsidRDefault="0035737D" w:rsidP="00357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002128" w:rsidRDefault="0035737D" w:rsidP="00357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002128" w:rsidRDefault="0035737D" w:rsidP="00357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357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737D" w:rsidTr="00002128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Создают условия для развития музыкального творчества детей на основе синтеза искусств, используя сочетание разных видов деятельности – музыкальной, изобразительной, художественно – речевой, игр-драматизаций и т.п.</w:t>
            </w:r>
          </w:p>
        </w:tc>
        <w:tc>
          <w:tcPr>
            <w:tcW w:w="1985" w:type="dxa"/>
          </w:tcPr>
          <w:p w:rsidR="0035737D" w:rsidRDefault="0035737D" w:rsidP="00357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002128" w:rsidRDefault="0035737D" w:rsidP="00357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002128" w:rsidRDefault="0035737D" w:rsidP="00357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357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737D" w:rsidTr="00002128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организуют совместную музыкальную деятельность детей и взрослых (создают детский/детско-взрослый хор,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орестр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танцевальный ансамбль; проводят совместные праздники с участием детей, родителей и сотрудников)</w:t>
            </w:r>
          </w:p>
        </w:tc>
        <w:tc>
          <w:tcPr>
            <w:tcW w:w="1985" w:type="dxa"/>
          </w:tcPr>
          <w:p w:rsidR="0035737D" w:rsidRDefault="0035737D" w:rsidP="00357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002128" w:rsidRDefault="0035737D" w:rsidP="00357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002128" w:rsidRDefault="0035737D" w:rsidP="00357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357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737D" w:rsidTr="00002128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ДОО создана музыкальная среда, способствующая эстетическому развитию и эмоциональному благополучию детей </w:t>
            </w:r>
          </w:p>
        </w:tc>
        <w:tc>
          <w:tcPr>
            <w:tcW w:w="1985" w:type="dxa"/>
          </w:tcPr>
          <w:p w:rsidR="0035737D" w:rsidRDefault="0035737D" w:rsidP="00357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002128" w:rsidRDefault="0035737D" w:rsidP="00357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002128" w:rsidRDefault="0035737D" w:rsidP="00357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357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737D" w:rsidTr="00002128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организации режимных моментов используется соответствующее музыкальное сопровождение (при проведении зарядки бодрая музыка, колыбельная перед сном, веселая музыка на прогулке, в группах и пр.)</w:t>
            </w:r>
          </w:p>
        </w:tc>
        <w:tc>
          <w:tcPr>
            <w:tcW w:w="1985" w:type="dxa"/>
          </w:tcPr>
          <w:p w:rsidR="0035737D" w:rsidRDefault="0035737D" w:rsidP="00357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002128" w:rsidRDefault="0035737D" w:rsidP="00357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002128" w:rsidRDefault="0035737D" w:rsidP="00357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357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737D" w:rsidRPr="0035737D" w:rsidRDefault="0035737D" w:rsidP="006B0C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5984" w:type="dxa"/>
        <w:tblLook w:val="04A0"/>
      </w:tblPr>
      <w:tblGrid>
        <w:gridCol w:w="8046"/>
        <w:gridCol w:w="1985"/>
        <w:gridCol w:w="1984"/>
        <w:gridCol w:w="1985"/>
        <w:gridCol w:w="1984"/>
      </w:tblGrid>
      <w:tr w:rsidR="00AB04C4" w:rsidRPr="00186DF3" w:rsidTr="00AB04C4">
        <w:tc>
          <w:tcPr>
            <w:tcW w:w="15984" w:type="dxa"/>
            <w:gridSpan w:val="5"/>
            <w:tcBorders>
              <w:top w:val="single" w:sz="4" w:space="0" w:color="auto"/>
            </w:tcBorders>
          </w:tcPr>
          <w:p w:rsidR="00AB04C4" w:rsidRPr="00186DF3" w:rsidRDefault="00AB04C4" w:rsidP="0036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2.5.2РАЗВИТИЕ РЕБЕНКА В ИЗОБРАЗИТЕЛЬНОЙ ДЕЯТЕЛЬНОСТИ</w:t>
            </w:r>
          </w:p>
        </w:tc>
      </w:tr>
      <w:tr w:rsidR="00AB04C4" w:rsidRPr="00186DF3" w:rsidTr="00AB04C4">
        <w:tc>
          <w:tcPr>
            <w:tcW w:w="8046" w:type="dxa"/>
          </w:tcPr>
          <w:p w:rsidR="00AB04C4" w:rsidRPr="00186DF3" w:rsidRDefault="00AB04C4" w:rsidP="0036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 стремятся вызвать у детей интерес к произведениям изобразительного искусства разных видов и жанров, народного и декоративно-прикладного творчества (знакомят с произведениями живописи, скульптуры, графики и пр.: организуют экскурсии в музеи, на выставки; устраивают экспозиции произведений художников;  рассматривают вместе с детьми репродукции произведений классического изобразительного  искусства, образцы народно-прикладного творчества, рассказывают о живописи и художниках, демонстрируют фильмы и т.п.)</w:t>
            </w:r>
            <w:proofErr w:type="gramEnd"/>
          </w:p>
        </w:tc>
        <w:tc>
          <w:tcPr>
            <w:tcW w:w="1985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C4" w:rsidRPr="00186DF3" w:rsidTr="00AB04C4">
        <w:tc>
          <w:tcPr>
            <w:tcW w:w="8046" w:type="dxa"/>
          </w:tcPr>
          <w:p w:rsidR="00AB04C4" w:rsidRDefault="00AB04C4" w:rsidP="0036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Обращают внимание на средства выразительности, присущее разным видам изобразительного искусства </w:t>
            </w:r>
          </w:p>
        </w:tc>
        <w:tc>
          <w:tcPr>
            <w:tcW w:w="1985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C4" w:rsidRPr="00186DF3" w:rsidTr="00AB04C4">
        <w:tc>
          <w:tcPr>
            <w:tcW w:w="8046" w:type="dxa"/>
          </w:tcPr>
          <w:p w:rsidR="00AB04C4" w:rsidRDefault="00AB04C4" w:rsidP="0036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создают условия для развития у детей художественных способностей в разных видах изобразительной деятельности обеспечивает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 детьми материалов для изобразительной деятельности по своему замыслу (краски, фломастеры, карандаши, сангина; листы бумаги разных размеров и фактуры; пластилин, глина, тесто, природный и бросовый материал и пр.)</w:t>
            </w:r>
          </w:p>
          <w:p w:rsidR="00AB04C4" w:rsidRDefault="00AB04C4" w:rsidP="0036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4C4" w:rsidRDefault="00AB04C4" w:rsidP="0036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C4" w:rsidRPr="00186DF3" w:rsidTr="00AB04C4">
        <w:tc>
          <w:tcPr>
            <w:tcW w:w="8046" w:type="dxa"/>
          </w:tcPr>
          <w:p w:rsidR="00AB04C4" w:rsidRDefault="00AB04C4" w:rsidP="0036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Знакомят детей с выразительными средствами воплощения художественного замысла (композицией, формой, цветом и пр.)</w:t>
            </w:r>
          </w:p>
        </w:tc>
        <w:tc>
          <w:tcPr>
            <w:tcW w:w="1985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C4" w:rsidRPr="00186DF3" w:rsidTr="00AB04C4">
        <w:tc>
          <w:tcPr>
            <w:tcW w:w="8046" w:type="dxa"/>
          </w:tcPr>
          <w:p w:rsidR="00AB04C4" w:rsidRDefault="00AB04C4" w:rsidP="0036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Помогают детям овладевать  различными приемами и техниками рисования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кляксография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примакивание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штриховка и пр.)</w:t>
            </w:r>
          </w:p>
        </w:tc>
        <w:tc>
          <w:tcPr>
            <w:tcW w:w="1985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C4" w:rsidRPr="00186DF3" w:rsidTr="00AB04C4">
        <w:tc>
          <w:tcPr>
            <w:tcW w:w="8046" w:type="dxa"/>
          </w:tcPr>
          <w:p w:rsidR="00AB04C4" w:rsidRDefault="00AB04C4" w:rsidP="0036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Предоставляют детям право свободного выбора сюжета, изобразительных средств и материалов</w:t>
            </w:r>
          </w:p>
        </w:tc>
        <w:tc>
          <w:tcPr>
            <w:tcW w:w="1985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C4" w:rsidRPr="00186DF3" w:rsidTr="00AB04C4">
        <w:tc>
          <w:tcPr>
            <w:tcW w:w="8046" w:type="dxa"/>
          </w:tcPr>
          <w:p w:rsidR="00AB04C4" w:rsidRDefault="00AB04C4" w:rsidP="0036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Поддерживают инициативу, творческое воображение, фантазию детей в разных видах изобразительной деятельности</w:t>
            </w:r>
          </w:p>
        </w:tc>
        <w:tc>
          <w:tcPr>
            <w:tcW w:w="1985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C4" w:rsidRPr="00186DF3" w:rsidTr="00AB04C4">
        <w:tc>
          <w:tcPr>
            <w:tcW w:w="8046" w:type="dxa"/>
          </w:tcPr>
          <w:p w:rsidR="00AB04C4" w:rsidRDefault="00AB04C4" w:rsidP="0036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Поощряют самостоятельное экспериментирование детей с цветом (смешивание цветов, получение разнообразных оттенков и др.), формой (преобразование, дополнение изображения, составление изображения из элементов разной формы и пр.)</w:t>
            </w:r>
          </w:p>
        </w:tc>
        <w:tc>
          <w:tcPr>
            <w:tcW w:w="1985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C4" w:rsidRPr="00186DF3" w:rsidTr="00AB04C4">
        <w:tc>
          <w:tcPr>
            <w:tcW w:w="8046" w:type="dxa"/>
          </w:tcPr>
          <w:p w:rsidR="00AB04C4" w:rsidRDefault="00AB04C4" w:rsidP="0036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изобразительной деятельности детей педагоги реализуют индивидуальный  подход</w:t>
            </w:r>
          </w:p>
        </w:tc>
        <w:tc>
          <w:tcPr>
            <w:tcW w:w="1985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186DF3" w:rsidRDefault="00AB04C4" w:rsidP="0036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C4" w:rsidRPr="00186DF3" w:rsidTr="00AB04C4">
        <w:tc>
          <w:tcPr>
            <w:tcW w:w="8046" w:type="dxa"/>
          </w:tcPr>
          <w:p w:rsidR="00AB04C4" w:rsidRDefault="00AB04C4" w:rsidP="0036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Стремятся пробудить у каждого ребенка интерес к предлагаемой педагогам теме занятия (используют игровые приемы, сказочные сюжеты, обсуждают возможные варианты изображения и пр.)</w:t>
            </w:r>
          </w:p>
        </w:tc>
        <w:tc>
          <w:tcPr>
            <w:tcW w:w="1985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C4" w:rsidRPr="00186DF3" w:rsidTr="00AB04C4">
        <w:tc>
          <w:tcPr>
            <w:tcW w:w="8046" w:type="dxa"/>
          </w:tcPr>
          <w:p w:rsidR="00AB04C4" w:rsidRDefault="00AB04C4" w:rsidP="00363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Способствуют овладению детьми разными видами аппликации</w:t>
            </w:r>
          </w:p>
        </w:tc>
        <w:tc>
          <w:tcPr>
            <w:tcW w:w="1985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186DF3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C4" w:rsidTr="00AB04C4">
        <w:tc>
          <w:tcPr>
            <w:tcW w:w="8046" w:type="dxa"/>
          </w:tcPr>
          <w:p w:rsidR="00AB04C4" w:rsidRPr="00DF221B" w:rsidRDefault="00AB04C4" w:rsidP="0036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Помогают детям овладевать различными приемами лепки</w:t>
            </w:r>
          </w:p>
        </w:tc>
        <w:tc>
          <w:tcPr>
            <w:tcW w:w="1985" w:type="dxa"/>
          </w:tcPr>
          <w:p w:rsidR="00AB04C4" w:rsidRPr="00DF221B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DF221B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04C4" w:rsidRPr="00DF221B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DF221B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C4" w:rsidTr="00AB04C4">
        <w:tc>
          <w:tcPr>
            <w:tcW w:w="8046" w:type="dxa"/>
          </w:tcPr>
          <w:p w:rsidR="00AB04C4" w:rsidRPr="00DF221B" w:rsidRDefault="00AB04C4" w:rsidP="0036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Побуждают детей создавать и видоизменять объемные формы, многофигурные композиции</w:t>
            </w:r>
          </w:p>
        </w:tc>
        <w:tc>
          <w:tcPr>
            <w:tcW w:w="1985" w:type="dxa"/>
          </w:tcPr>
          <w:p w:rsidR="00AB04C4" w:rsidRPr="00DF221B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DF221B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04C4" w:rsidRPr="00DF221B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DF221B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C4" w:rsidTr="00AB04C4">
        <w:tc>
          <w:tcPr>
            <w:tcW w:w="8046" w:type="dxa"/>
          </w:tcPr>
          <w:p w:rsidR="00AB04C4" w:rsidRPr="00DF221B" w:rsidRDefault="00AB04C4" w:rsidP="0036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Способствуют овладению детьми навыками художественного труда (техникой оригами, папье-маше и др.) в изготовлении игрушек, панно из природного и бросового материала и пр.</w:t>
            </w:r>
          </w:p>
        </w:tc>
        <w:tc>
          <w:tcPr>
            <w:tcW w:w="1985" w:type="dxa"/>
          </w:tcPr>
          <w:p w:rsidR="00AB04C4" w:rsidRPr="00DF221B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DF221B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04C4" w:rsidRPr="00DF221B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DF221B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C4" w:rsidTr="00AB04C4">
        <w:tc>
          <w:tcPr>
            <w:tcW w:w="8046" w:type="dxa"/>
          </w:tcPr>
          <w:p w:rsidR="00AB04C4" w:rsidRPr="00DF221B" w:rsidRDefault="00AB04C4" w:rsidP="0036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Предоставляют ребенку возможность рисовать (лепить, делать аппликацию) в свободное от занятий время.</w:t>
            </w:r>
          </w:p>
        </w:tc>
        <w:tc>
          <w:tcPr>
            <w:tcW w:w="1985" w:type="dxa"/>
          </w:tcPr>
          <w:p w:rsidR="00AB04C4" w:rsidRPr="00DF221B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DF221B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04C4" w:rsidRPr="00DF221B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DF221B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C4" w:rsidTr="00AB04C4">
        <w:tc>
          <w:tcPr>
            <w:tcW w:w="8046" w:type="dxa"/>
          </w:tcPr>
          <w:p w:rsidR="00AB04C4" w:rsidRPr="00DF221B" w:rsidRDefault="00AB04C4" w:rsidP="0036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Побуждают детей лепить, рисовать и т.п. по мотивам сказок, народного и декоративно- прикладного искусства (игрушки, бытовые предметы, предметы народных промыслов)</w:t>
            </w:r>
          </w:p>
        </w:tc>
        <w:tc>
          <w:tcPr>
            <w:tcW w:w="1985" w:type="dxa"/>
          </w:tcPr>
          <w:p w:rsidR="00AB04C4" w:rsidRPr="00DF221B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DF221B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04C4" w:rsidRPr="00DF221B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DF221B" w:rsidRDefault="00AB04C4" w:rsidP="00AB0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C4" w:rsidTr="00AB04C4">
        <w:tc>
          <w:tcPr>
            <w:tcW w:w="8046" w:type="dxa"/>
          </w:tcPr>
          <w:p w:rsidR="00AB04C4" w:rsidRPr="00DF221B" w:rsidRDefault="00AB04C4" w:rsidP="0036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создают условия для творческого самовыражения детей в изобразительной деятельности</w:t>
            </w:r>
          </w:p>
        </w:tc>
        <w:tc>
          <w:tcPr>
            <w:tcW w:w="1985" w:type="dxa"/>
          </w:tcPr>
          <w:p w:rsidR="00AB04C4" w:rsidRPr="00DF221B" w:rsidRDefault="00AB04C4" w:rsidP="0036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DF221B" w:rsidRDefault="00AB04C4" w:rsidP="0036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04C4" w:rsidRPr="00DF221B" w:rsidRDefault="00AB04C4" w:rsidP="0036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DF221B" w:rsidRDefault="00AB04C4" w:rsidP="0036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C4" w:rsidTr="00AB04C4">
        <w:tc>
          <w:tcPr>
            <w:tcW w:w="8046" w:type="dxa"/>
          </w:tcPr>
          <w:p w:rsidR="00AB04C4" w:rsidRPr="00DF221B" w:rsidRDefault="00AB04C4" w:rsidP="0036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уважением относятся к продуктам детского творчества (собирают их, экспонируют, предоставляют ребенку право решать, взять рисунок домой или поделку домой, отдать на выставку, подарить кому-либо и т.п.)</w:t>
            </w:r>
          </w:p>
        </w:tc>
        <w:tc>
          <w:tcPr>
            <w:tcW w:w="1985" w:type="dxa"/>
          </w:tcPr>
          <w:p w:rsidR="00AB04C4" w:rsidRPr="00DF221B" w:rsidRDefault="00AB04C4" w:rsidP="0036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DF221B" w:rsidRDefault="00AB04C4" w:rsidP="0036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04C4" w:rsidRPr="00DF221B" w:rsidRDefault="00AB04C4" w:rsidP="0036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DF221B" w:rsidRDefault="00AB04C4" w:rsidP="0036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C4" w:rsidTr="00AB04C4">
        <w:tc>
          <w:tcPr>
            <w:tcW w:w="8046" w:type="dxa"/>
          </w:tcPr>
          <w:p w:rsidR="00AB04C4" w:rsidRPr="00DF221B" w:rsidRDefault="00AB04C4" w:rsidP="0036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организации занятий педагоги сочетают индивидуальные и коллективные виды изобразительной деятельности детей</w:t>
            </w:r>
          </w:p>
        </w:tc>
        <w:tc>
          <w:tcPr>
            <w:tcW w:w="1985" w:type="dxa"/>
          </w:tcPr>
          <w:p w:rsidR="00AB04C4" w:rsidRPr="00DF221B" w:rsidRDefault="00AB04C4" w:rsidP="0036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DF221B" w:rsidRDefault="00AB04C4" w:rsidP="0036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04C4" w:rsidRPr="00DF221B" w:rsidRDefault="00AB04C4" w:rsidP="0036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DF221B" w:rsidRDefault="00AB04C4" w:rsidP="0036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C4" w:rsidTr="00AB04C4">
        <w:tc>
          <w:tcPr>
            <w:tcW w:w="8046" w:type="dxa"/>
          </w:tcPr>
          <w:p w:rsidR="00AB04C4" w:rsidRDefault="00AB04C4" w:rsidP="0036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 ребенку право выбора рисовать (лепить, делать аппликацию) по собственному замыслу, либо участвовать в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коллективного замысла </w:t>
            </w:r>
          </w:p>
          <w:p w:rsidR="00AB04C4" w:rsidRPr="00DF221B" w:rsidRDefault="00AB04C4" w:rsidP="0036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04C4" w:rsidRPr="00DF221B" w:rsidRDefault="00AB04C4" w:rsidP="0036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DF221B" w:rsidRDefault="00AB04C4" w:rsidP="0036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04C4" w:rsidRPr="00DF221B" w:rsidRDefault="00AB04C4" w:rsidP="0036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DF221B" w:rsidRDefault="00AB04C4" w:rsidP="0036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4C4" w:rsidTr="00AB04C4">
        <w:tc>
          <w:tcPr>
            <w:tcW w:w="8046" w:type="dxa"/>
          </w:tcPr>
          <w:p w:rsidR="00AB04C4" w:rsidRPr="00DF221B" w:rsidRDefault="00AB04C4" w:rsidP="00363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коллективных формах изобразительной деятельности создают условия для самореализации каждого ребенка (совместно с детьми создают и обсуждают замысел, подбирают и изготавливают необходимые элементы, распределяют задачи и т.п.)</w:t>
            </w:r>
          </w:p>
        </w:tc>
        <w:tc>
          <w:tcPr>
            <w:tcW w:w="1985" w:type="dxa"/>
          </w:tcPr>
          <w:p w:rsidR="00AB04C4" w:rsidRPr="00DF221B" w:rsidRDefault="00AB04C4" w:rsidP="0036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DF221B" w:rsidRDefault="00AB04C4" w:rsidP="0036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B04C4" w:rsidRPr="00DF221B" w:rsidRDefault="00AB04C4" w:rsidP="0036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4C4" w:rsidRPr="00DF221B" w:rsidRDefault="00AB04C4" w:rsidP="00363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04C4" w:rsidRDefault="00AB04C4" w:rsidP="00AB04C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737D" w:rsidRPr="008C5AD0" w:rsidRDefault="0035737D" w:rsidP="003573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5AD0">
        <w:rPr>
          <w:rFonts w:ascii="Times New Roman" w:eastAsia="Calibri" w:hAnsi="Times New Roman" w:cs="Times New Roman"/>
          <w:b/>
          <w:sz w:val="28"/>
          <w:szCs w:val="28"/>
        </w:rPr>
        <w:t>2.5.3 РАЗВИТИЕ РЕБЕНКА СРЕДСТВАМИ ТЕАТРАЛИЗАЦИИ</w:t>
      </w:r>
    </w:p>
    <w:tbl>
      <w:tblPr>
        <w:tblStyle w:val="2"/>
        <w:tblW w:w="15984" w:type="dxa"/>
        <w:tblLook w:val="04A0"/>
      </w:tblPr>
      <w:tblGrid>
        <w:gridCol w:w="8046"/>
        <w:gridCol w:w="1985"/>
        <w:gridCol w:w="1984"/>
        <w:gridCol w:w="1985"/>
        <w:gridCol w:w="1984"/>
      </w:tblGrid>
      <w:tr w:rsidR="0035737D" w:rsidRPr="0035737D" w:rsidTr="00002128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Способствует развитию у детей интереса к театральному искусству (организуют посещение театра, просмотр и прослушивание телевизионных и радио-спектаклей, аудио- и видеозаписей, показывают слайды, диафильмы и пр.) </w:t>
            </w: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Знакомят детей с театральными жанрами (драматическим, музыкальном, кукольным театрами – </w:t>
            </w:r>
            <w:proofErr w:type="spellStart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би-ба-бо</w:t>
            </w:r>
            <w:proofErr w:type="spellEnd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, настольным, теневым, пальчиковым и др.- цирком, и т.п.)</w:t>
            </w:r>
            <w:proofErr w:type="gramEnd"/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предоставляют детям возможность познакомиться с устройством театра (сцена, занавес, зрительный зал, гримерная и пр.)</w:t>
            </w: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Предоставляют детям возможность участвовать в различных спектаклях, постановках</w:t>
            </w: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реализуют индивидуальный подход в организации театрализации для детей (стремятся привлечь каждого ребенка к участию в спектаклях или других выступлениях, предлагают главные роли застенчивым детям, вовлекают в спектакли детей с речевыми трудностями и пр.)</w:t>
            </w: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Способствуют развитию у детей исполнительных способностей в передаче выразительными средствами драматизации (интонация, мимика, движения, жесты и пр.) характер, настроение персонажей, их переживания, эмоциональные состояния</w:t>
            </w: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Предоставляют детям право выбора сре</w:t>
            </w:r>
            <w:proofErr w:type="gramStart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я импровизации и самовыражения (в том числе сюжетов, ролей, атрибутов, костюмов, видов театров и пр.)</w:t>
            </w: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Побуждают детей придумывать новые сюжеты, театральные постановки, подбирать к ним атрибуты и костюмы</w:t>
            </w: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Помогают детям согласовывать свои ролевые действия с действиями партнеров (не перебивать, не заслонять партнера, подыгрывать партнеру в соответствии с сюжетом спектакля).</w:t>
            </w: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Развивают у детей способность свободно и раскрепощено держаться при выступлении перед взрослыми и сверстниками.</w:t>
            </w: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 создают условия для совместной театрализации деятельности </w:t>
            </w: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детей и взрослых (ставят спектакли с участием детей, родителей, сотрудников; организуют выступление детей старших групп перед малышами и пр.)</w:t>
            </w: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 создают условия для взаимосвязи театрализации и других видов деятельности в педагогическом процессе (используют игры-драматизации на занятиях по развитию речи и музыкальных занятиях, при чтении художественной литературы, организации сюжетно-ролевой игры; на занятиях по художественному труду изготавливают атрибуты и элементы декораций и костюмов и пр.)</w:t>
            </w: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002128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показателей по параметру: 49</w:t>
            </w:r>
          </w:p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Среднее арифметическое значение по параметру:</w:t>
            </w:r>
            <w:r w:rsidR="00E245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2,8</w:t>
            </w: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002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5737D" w:rsidRPr="0035737D" w:rsidRDefault="0035737D" w:rsidP="003573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37D" w:rsidRPr="0035737D" w:rsidRDefault="0035737D" w:rsidP="003573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37D" w:rsidRPr="000356B5" w:rsidRDefault="0035737D" w:rsidP="003573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6B5">
        <w:rPr>
          <w:rFonts w:ascii="Times New Roman" w:hAnsi="Times New Roman" w:cs="Times New Roman"/>
          <w:b/>
          <w:sz w:val="28"/>
          <w:szCs w:val="28"/>
        </w:rPr>
        <w:t>КРИТЕРИЙ 3. КАЧЕСТВО ОБРАЗОВАТЕЛЬНЫХ УСЛОВИЙ В ДОО</w:t>
      </w:r>
    </w:p>
    <w:p w:rsidR="0035737D" w:rsidRDefault="0035737D" w:rsidP="003573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6B5">
        <w:rPr>
          <w:rFonts w:ascii="Times New Roman" w:hAnsi="Times New Roman" w:cs="Times New Roman"/>
          <w:b/>
          <w:sz w:val="28"/>
          <w:szCs w:val="28"/>
        </w:rPr>
        <w:t>ПАРАМЕТР 3.1 КАДРОВЫЕ УСЛОВИЯ</w:t>
      </w:r>
    </w:p>
    <w:tbl>
      <w:tblPr>
        <w:tblStyle w:val="a3"/>
        <w:tblW w:w="15984" w:type="dxa"/>
        <w:tblLayout w:type="fixed"/>
        <w:tblLook w:val="04A0"/>
      </w:tblPr>
      <w:tblGrid>
        <w:gridCol w:w="8046"/>
        <w:gridCol w:w="1985"/>
        <w:gridCol w:w="1984"/>
        <w:gridCol w:w="1985"/>
        <w:gridCol w:w="1984"/>
      </w:tblGrid>
      <w:tr w:rsidR="0035737D" w:rsidTr="00E24557">
        <w:tc>
          <w:tcPr>
            <w:tcW w:w="8046" w:type="dxa"/>
            <w:vMerge w:val="restart"/>
          </w:tcPr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6B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938" w:type="dxa"/>
            <w:gridSpan w:val="4"/>
          </w:tcPr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6B5"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</w:p>
        </w:tc>
      </w:tr>
      <w:tr w:rsidR="0035737D" w:rsidTr="00E24557">
        <w:tc>
          <w:tcPr>
            <w:tcW w:w="8046" w:type="dxa"/>
            <w:vMerge/>
          </w:tcPr>
          <w:p w:rsidR="0035737D" w:rsidRDefault="0035737D" w:rsidP="00357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6B5">
              <w:rPr>
                <w:rFonts w:ascii="Times New Roman" w:hAnsi="Times New Roman" w:cs="Times New Roman"/>
                <w:b/>
              </w:rPr>
              <w:t>Показатель не подтверждается</w:t>
            </w:r>
          </w:p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6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4" w:type="dxa"/>
          </w:tcPr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6B5">
              <w:rPr>
                <w:rFonts w:ascii="Times New Roman" w:hAnsi="Times New Roman" w:cs="Times New Roman"/>
                <w:b/>
              </w:rPr>
              <w:t>Показатель скорее подтверждается</w:t>
            </w:r>
          </w:p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6B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</w:tcPr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6B5">
              <w:rPr>
                <w:rFonts w:ascii="Times New Roman" w:hAnsi="Times New Roman" w:cs="Times New Roman"/>
                <w:b/>
              </w:rPr>
              <w:t>Показатель подтверждается</w:t>
            </w:r>
          </w:p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6B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</w:tcPr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6B5">
              <w:rPr>
                <w:rFonts w:ascii="Times New Roman" w:hAnsi="Times New Roman" w:cs="Times New Roman"/>
                <w:b/>
              </w:rPr>
              <w:t>Показатель подтверждается с превосходством</w:t>
            </w:r>
          </w:p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6B5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35737D" w:rsidTr="00E24557">
        <w:tc>
          <w:tcPr>
            <w:tcW w:w="15984" w:type="dxa"/>
            <w:gridSpan w:val="5"/>
            <w:tcBorders>
              <w:left w:val="nil"/>
              <w:right w:val="nil"/>
            </w:tcBorders>
          </w:tcPr>
          <w:p w:rsidR="0035737D" w:rsidRDefault="0035737D" w:rsidP="003573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Pr="000356B5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педагогические работники имеют образование, дающее право на ведение педагогической деятельности в ДОО</w:t>
            </w:r>
          </w:p>
        </w:tc>
        <w:tc>
          <w:tcPr>
            <w:tcW w:w="1985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Pr="00C51B44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B44">
              <w:rPr>
                <w:rFonts w:ascii="Times New Roman" w:hAnsi="Times New Roman" w:cs="Times New Roman"/>
                <w:sz w:val="24"/>
                <w:szCs w:val="24"/>
              </w:rPr>
              <w:t>Отсутствуют зафиксированные жалобы на педагогический состав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последние три года)</w:t>
            </w:r>
          </w:p>
        </w:tc>
        <w:tc>
          <w:tcPr>
            <w:tcW w:w="1985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Pr="00C51B44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педагогические работники своевременно проходят процедуру аттестации</w:t>
            </w:r>
          </w:p>
        </w:tc>
        <w:tc>
          <w:tcPr>
            <w:tcW w:w="1985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Pr="00C51B44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имеющих первую или высшую квалификационную категорию, в ДОО более 60%</w:t>
            </w:r>
          </w:p>
        </w:tc>
        <w:tc>
          <w:tcPr>
            <w:tcW w:w="1985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Pr="00C51B44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функционирует система внутреннего повышения квалификации педагогов (напр. «Экран мастерства», конкурсное движение и пр.)</w:t>
            </w: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педагогическими работниками осуществляется не реже одного раза в три года</w:t>
            </w: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Организована диагностика профессиональных дефицитов педагогических работников (напр., анкеты для педагогов, система собеседований).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Полученые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диагностики данные влияют на дальнейшее планирование методической деятельности. </w:t>
            </w: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Предусмотрена возможность стимулирования участия педагогических работников в деятельности профессиональных ассоциаций и сообществ</w:t>
            </w: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Свободных вакансий в ДОО имеется не более 10%</w:t>
            </w: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демонстрирует взаимное уважение между собой (ждет, когда собеседник доскажет свой вопрос, перед тем как начать отвечать на него, не говорит на повышенных тонах)</w:t>
            </w: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с удовольствием сотрудничает друг с другом, оказывая необходимую помощь (не выходя за рамки трудовых обязанностей)</w:t>
            </w:r>
          </w:p>
        </w:tc>
        <w:tc>
          <w:tcPr>
            <w:tcW w:w="1985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Персоналу предоставляется определенная свобода выбора в вопросах, связанных с осуществлением профессионально деятельности (учет личных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пожелани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наличие небольших необходимых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перерывой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работе)</w:t>
            </w:r>
          </w:p>
        </w:tc>
        <w:tc>
          <w:tcPr>
            <w:tcW w:w="1985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персонала предусмотрены необходимые условия труда: мебель, профессиональные инструменты</w:t>
            </w:r>
          </w:p>
        </w:tc>
        <w:tc>
          <w:tcPr>
            <w:tcW w:w="1985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Поведение персонала естественное, не фальшивое</w:t>
            </w:r>
          </w:p>
        </w:tc>
        <w:tc>
          <w:tcPr>
            <w:tcW w:w="1985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вид персонала аккуратный, соответствующий трудовым функциям</w:t>
            </w:r>
          </w:p>
        </w:tc>
        <w:tc>
          <w:tcPr>
            <w:tcW w:w="1985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Атмосфера в коллективе дружелюбная</w:t>
            </w:r>
          </w:p>
        </w:tc>
        <w:tc>
          <w:tcPr>
            <w:tcW w:w="1985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Предусмотрены условия для профессионального развития педагогов (доступ к скоростному интернету, принтер, сканер).</w:t>
            </w:r>
          </w:p>
        </w:tc>
        <w:tc>
          <w:tcPr>
            <w:tcW w:w="1985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активно участвуют в обмене опытом между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(на муниципальном, региональном и федеральном уровнях).</w:t>
            </w:r>
          </w:p>
        </w:tc>
        <w:tc>
          <w:tcPr>
            <w:tcW w:w="1985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Наличие локальных актов о принятии мер и организации мероприятий, направленных на профессиональное развитие педагогических работников ДОО (документ должен содержать сведения о принимаемых мерах/проведенных мероприятиях, сведения о сроках реализации мер/мероприятий, об ответственных и об участниках)</w:t>
            </w:r>
            <w:proofErr w:type="gramEnd"/>
          </w:p>
        </w:tc>
        <w:tc>
          <w:tcPr>
            <w:tcW w:w="1985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показателей по параметру: 19</w:t>
            </w:r>
          </w:p>
          <w:p w:rsidR="0035737D" w:rsidRPr="004035CF" w:rsidRDefault="0035737D" w:rsidP="00357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арифметическое значение по параметру:</w:t>
            </w:r>
            <w:r w:rsidR="00E24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3,5</w:t>
            </w:r>
          </w:p>
        </w:tc>
        <w:tc>
          <w:tcPr>
            <w:tcW w:w="1985" w:type="dxa"/>
          </w:tcPr>
          <w:p w:rsidR="0035737D" w:rsidRDefault="0035737D" w:rsidP="00357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357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Default="0035737D" w:rsidP="00357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357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737D" w:rsidRDefault="0035737D" w:rsidP="003573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37D" w:rsidRPr="008C5AD0" w:rsidRDefault="0035737D" w:rsidP="006B0C1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5AD0">
        <w:rPr>
          <w:rFonts w:ascii="Times New Roman" w:eastAsia="Calibri" w:hAnsi="Times New Roman" w:cs="Times New Roman"/>
          <w:b/>
          <w:sz w:val="28"/>
          <w:szCs w:val="28"/>
        </w:rPr>
        <w:t>ПАРАМЕТР 3.2 РАЗВИВАЮЩАЯ ПРЕДМЕТНО – ПРОСТРАНСТВЕННАЯ СРЕДА (РППС)</w:t>
      </w:r>
    </w:p>
    <w:tbl>
      <w:tblPr>
        <w:tblStyle w:val="a3"/>
        <w:tblW w:w="15984" w:type="dxa"/>
        <w:tblLayout w:type="fixed"/>
        <w:tblLook w:val="04A0"/>
      </w:tblPr>
      <w:tblGrid>
        <w:gridCol w:w="8046"/>
        <w:gridCol w:w="2126"/>
        <w:gridCol w:w="1843"/>
        <w:gridCol w:w="1985"/>
        <w:gridCol w:w="1984"/>
      </w:tblGrid>
      <w:tr w:rsidR="0035737D" w:rsidRPr="0035737D" w:rsidTr="00E24557">
        <w:tc>
          <w:tcPr>
            <w:tcW w:w="8046" w:type="dxa"/>
            <w:vMerge w:val="restart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737D">
              <w:rPr>
                <w:rFonts w:ascii="Times New Roman" w:eastAsia="Calibri" w:hAnsi="Times New Roman" w:cs="Times New Roman"/>
              </w:rPr>
              <w:t>Показатели</w:t>
            </w:r>
          </w:p>
        </w:tc>
        <w:tc>
          <w:tcPr>
            <w:tcW w:w="7938" w:type="dxa"/>
            <w:gridSpan w:val="4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737D">
              <w:rPr>
                <w:rFonts w:ascii="Times New Roman" w:eastAsia="Calibri" w:hAnsi="Times New Roman" w:cs="Times New Roman"/>
              </w:rPr>
              <w:t>Уровни</w:t>
            </w:r>
          </w:p>
        </w:tc>
      </w:tr>
      <w:tr w:rsidR="0035737D" w:rsidRPr="0035737D" w:rsidTr="00E24557">
        <w:tc>
          <w:tcPr>
            <w:tcW w:w="8046" w:type="dxa"/>
            <w:vMerge/>
            <w:tcBorders>
              <w:bottom w:val="single" w:sz="4" w:space="0" w:color="auto"/>
            </w:tcBorders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  <w:r w:rsidRPr="0035737D">
              <w:rPr>
                <w:rFonts w:ascii="Times New Roman" w:eastAsia="Calibri" w:hAnsi="Times New Roman" w:cs="Times New Roman"/>
              </w:rPr>
              <w:t>Показатель не подтверждается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  <w:r w:rsidRPr="0035737D">
              <w:rPr>
                <w:rFonts w:ascii="Times New Roman" w:eastAsia="Calibri" w:hAnsi="Times New Roman" w:cs="Times New Roman"/>
              </w:rPr>
              <w:t>Показатель скорее подтверждается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  <w:r w:rsidRPr="0035737D">
              <w:rPr>
                <w:rFonts w:ascii="Times New Roman" w:eastAsia="Calibri" w:hAnsi="Times New Roman" w:cs="Times New Roman"/>
              </w:rPr>
              <w:t>Показатель подтверждается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  <w:r w:rsidRPr="0035737D">
              <w:rPr>
                <w:rFonts w:ascii="Times New Roman" w:eastAsia="Calibri" w:hAnsi="Times New Roman" w:cs="Times New Roman"/>
              </w:rPr>
              <w:t>Показатель подтверждается с превосходством</w:t>
            </w:r>
          </w:p>
        </w:tc>
      </w:tr>
      <w:tr w:rsidR="0035737D" w:rsidRPr="0035737D" w:rsidTr="00E24557">
        <w:tc>
          <w:tcPr>
            <w:tcW w:w="8046" w:type="dxa"/>
            <w:tcBorders>
              <w:left w:val="nil"/>
            </w:tcBorders>
          </w:tcPr>
          <w:p w:rsidR="0035737D" w:rsidRDefault="0035737D" w:rsidP="0035737D">
            <w:pPr>
              <w:rPr>
                <w:rFonts w:ascii="Times New Roman" w:eastAsia="Calibri" w:hAnsi="Times New Roman" w:cs="Times New Roman"/>
              </w:rPr>
            </w:pPr>
          </w:p>
          <w:p w:rsidR="00AB04C4" w:rsidRDefault="00AB04C4" w:rsidP="0035737D">
            <w:pPr>
              <w:rPr>
                <w:rFonts w:ascii="Times New Roman" w:eastAsia="Calibri" w:hAnsi="Times New Roman" w:cs="Times New Roman"/>
              </w:rPr>
            </w:pPr>
          </w:p>
          <w:p w:rsidR="00AB04C4" w:rsidRPr="0035737D" w:rsidRDefault="00AB04C4" w:rsidP="0035737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Пространство группового помещения </w:t>
            </w:r>
            <w:proofErr w:type="spellStart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зонировано</w:t>
            </w:r>
            <w:proofErr w:type="spellEnd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т.е. отгорожено друг от друга элементами или мобильными элементами </w:t>
            </w:r>
            <w:proofErr w:type="spellStart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среды</w:t>
            </w:r>
            <w:proofErr w:type="gramStart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,д</w:t>
            </w:r>
            <w:proofErr w:type="gramEnd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ля</w:t>
            </w:r>
            <w:proofErr w:type="spellEnd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одновременной реализации разных видов деятельности (не менее 5 выделенных центров активности по видам деятельности)</w:t>
            </w:r>
          </w:p>
        </w:tc>
        <w:tc>
          <w:tcPr>
            <w:tcW w:w="2126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Детям раннего возраста в центрах активности доступен широкий круг разнообразного оборудования, инструментария, материалов и </w:t>
            </w:r>
            <w:proofErr w:type="spellStart"/>
            <w:proofErr w:type="gramStart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для реализации своих  замыслов в разной деятельности (п.2.7ФГОС ДО) </w:t>
            </w:r>
          </w:p>
        </w:tc>
        <w:tc>
          <w:tcPr>
            <w:tcW w:w="2126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Детям дошкольного возраста в центрах активности доступен широкий круг разнообразного оборудования</w:t>
            </w:r>
            <w:proofErr w:type="gramStart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инструментария , материалов и пр.для реализации своих замыслов  в разной деятельности (п.2,7ФГОС ДО)</w:t>
            </w:r>
          </w:p>
        </w:tc>
        <w:tc>
          <w:tcPr>
            <w:tcW w:w="2126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tabs>
                <w:tab w:val="left" w:pos="2741"/>
              </w:tabs>
              <w:rPr>
                <w:rFonts w:ascii="Times New Roman" w:eastAsia="Calibri" w:hAnsi="Times New Roman" w:cs="Times New Roman"/>
              </w:rPr>
            </w:pPr>
            <w:r w:rsidRPr="0035737D">
              <w:rPr>
                <w:rFonts w:ascii="Times New Roman" w:eastAsia="Calibri" w:hAnsi="Times New Roman" w:cs="Times New Roman"/>
              </w:rPr>
              <w:t>Педагог не препятствует свободному выбору детьми материалов, деятельности</w:t>
            </w:r>
            <w:proofErr w:type="gramStart"/>
            <w:r w:rsidRPr="0035737D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35737D">
              <w:rPr>
                <w:rFonts w:ascii="Times New Roman" w:eastAsia="Calibri" w:hAnsi="Times New Roman" w:cs="Times New Roman"/>
              </w:rPr>
              <w:t xml:space="preserve"> участников совместной деятельности</w:t>
            </w:r>
          </w:p>
        </w:tc>
        <w:tc>
          <w:tcPr>
            <w:tcW w:w="2126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  <w:r w:rsidRPr="0035737D">
              <w:rPr>
                <w:rFonts w:ascii="Times New Roman" w:eastAsia="Calibri" w:hAnsi="Times New Roman" w:cs="Times New Roman"/>
              </w:rPr>
              <w:t xml:space="preserve">Детям предоставлена возможность осуществления непрерывной самостоятельной (и /или обогащенной взрослым, как партнером) деятельности в группе не менее одного часа в день </w:t>
            </w:r>
          </w:p>
        </w:tc>
        <w:tc>
          <w:tcPr>
            <w:tcW w:w="2126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  <w:r w:rsidRPr="0035737D">
              <w:rPr>
                <w:rFonts w:ascii="Times New Roman" w:eastAsia="Calibri" w:hAnsi="Times New Roman" w:cs="Times New Roman"/>
              </w:rPr>
              <w:t xml:space="preserve">Для осуществления </w:t>
            </w:r>
            <w:proofErr w:type="spellStart"/>
            <w:r w:rsidRPr="0035737D">
              <w:rPr>
                <w:rFonts w:ascii="Times New Roman" w:eastAsia="Calibri" w:hAnsi="Times New Roman" w:cs="Times New Roman"/>
              </w:rPr>
              <w:t>обоазовательной</w:t>
            </w:r>
            <w:proofErr w:type="spellEnd"/>
            <w:r w:rsidRPr="0035737D">
              <w:rPr>
                <w:rFonts w:ascii="Times New Roman" w:eastAsia="Calibri" w:hAnsi="Times New Roman" w:cs="Times New Roman"/>
              </w:rPr>
              <w:t xml:space="preserve"> деятельности используются ресурсы всего группового помещения</w:t>
            </w:r>
            <w:proofErr w:type="gramStart"/>
            <w:r w:rsidRPr="0035737D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35737D">
              <w:rPr>
                <w:rFonts w:ascii="Times New Roman" w:eastAsia="Calibri" w:hAnsi="Times New Roman" w:cs="Times New Roman"/>
              </w:rPr>
              <w:t xml:space="preserve"> включая спальни и коридоры</w:t>
            </w:r>
          </w:p>
        </w:tc>
        <w:tc>
          <w:tcPr>
            <w:tcW w:w="2126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  <w:r w:rsidRPr="0035737D">
              <w:rPr>
                <w:rFonts w:ascii="Times New Roman" w:eastAsia="Calibri" w:hAnsi="Times New Roman" w:cs="Times New Roman"/>
              </w:rPr>
              <w:t xml:space="preserve">РППС </w:t>
            </w:r>
            <w:proofErr w:type="spellStart"/>
            <w:r w:rsidRPr="0035737D">
              <w:rPr>
                <w:rFonts w:ascii="Times New Roman" w:eastAsia="Calibri" w:hAnsi="Times New Roman" w:cs="Times New Roman"/>
              </w:rPr>
              <w:t>доступна</w:t>
            </w:r>
            <w:proofErr w:type="gramStart"/>
            <w:r w:rsidRPr="0035737D">
              <w:rPr>
                <w:rFonts w:ascii="Times New Roman" w:eastAsia="Calibri" w:hAnsi="Times New Roman" w:cs="Times New Roman"/>
              </w:rPr>
              <w:t>,т</w:t>
            </w:r>
            <w:proofErr w:type="gramEnd"/>
            <w:r w:rsidRPr="0035737D">
              <w:rPr>
                <w:rFonts w:ascii="Times New Roman" w:eastAsia="Calibri" w:hAnsi="Times New Roman" w:cs="Times New Roman"/>
              </w:rPr>
              <w:t>о</w:t>
            </w:r>
            <w:proofErr w:type="spellEnd"/>
            <w:r w:rsidRPr="0035737D">
              <w:rPr>
                <w:rFonts w:ascii="Times New Roman" w:eastAsia="Calibri" w:hAnsi="Times New Roman" w:cs="Times New Roman"/>
              </w:rPr>
              <w:t xml:space="preserve"> есть все полки открыты (без дверец),стеллажи для игрушек невысокие (в </w:t>
            </w:r>
            <w:proofErr w:type="spellStart"/>
            <w:r w:rsidRPr="0035737D">
              <w:rPr>
                <w:rFonts w:ascii="Times New Roman" w:eastAsia="Calibri" w:hAnsi="Times New Roman" w:cs="Times New Roman"/>
              </w:rPr>
              <w:t>соответсвии</w:t>
            </w:r>
            <w:proofErr w:type="spellEnd"/>
            <w:r w:rsidRPr="0035737D">
              <w:rPr>
                <w:rFonts w:ascii="Times New Roman" w:eastAsia="Calibri" w:hAnsi="Times New Roman" w:cs="Times New Roman"/>
              </w:rPr>
              <w:t xml:space="preserve"> с ростом детей группы)</w:t>
            </w:r>
          </w:p>
        </w:tc>
        <w:tc>
          <w:tcPr>
            <w:tcW w:w="2126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  <w:r w:rsidRPr="0035737D">
              <w:rPr>
                <w:rFonts w:ascii="Times New Roman" w:eastAsia="Calibri" w:hAnsi="Times New Roman" w:cs="Times New Roman"/>
              </w:rPr>
              <w:t>В детской мебели не хранятся методические материалы педагогов</w:t>
            </w:r>
          </w:p>
        </w:tc>
        <w:tc>
          <w:tcPr>
            <w:tcW w:w="2126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  <w:r w:rsidRPr="0035737D">
              <w:rPr>
                <w:rFonts w:ascii="Times New Roman" w:eastAsia="Calibri" w:hAnsi="Times New Roman" w:cs="Times New Roman"/>
              </w:rPr>
              <w:t xml:space="preserve">Пространство может быть быстро трансформировано самими детьми легко и быстро для своей  игры </w:t>
            </w:r>
          </w:p>
        </w:tc>
        <w:tc>
          <w:tcPr>
            <w:tcW w:w="2126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  <w:r w:rsidRPr="0035737D">
              <w:rPr>
                <w:rFonts w:ascii="Times New Roman" w:eastAsia="Calibri" w:hAnsi="Times New Roman" w:cs="Times New Roman"/>
              </w:rPr>
              <w:t>Используются разнообразные полифункциональные предметы и природные материалы (напр</w:t>
            </w:r>
            <w:proofErr w:type="gramStart"/>
            <w:r w:rsidRPr="0035737D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35737D">
              <w:rPr>
                <w:rFonts w:ascii="Times New Roman" w:eastAsia="Calibri" w:hAnsi="Times New Roman" w:cs="Times New Roman"/>
              </w:rPr>
              <w:t>троительные блоки могут каждый раз превращаться в разные предметы)</w:t>
            </w:r>
          </w:p>
        </w:tc>
        <w:tc>
          <w:tcPr>
            <w:tcW w:w="2126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  <w:r w:rsidRPr="0035737D">
              <w:rPr>
                <w:rFonts w:ascii="Times New Roman" w:eastAsia="Calibri" w:hAnsi="Times New Roman" w:cs="Times New Roman"/>
              </w:rPr>
              <w:t xml:space="preserve">Организация пространства не вызывает ощущения ее перенасыщения, загромождения и эстетического диссонанса </w:t>
            </w:r>
          </w:p>
        </w:tc>
        <w:tc>
          <w:tcPr>
            <w:tcW w:w="2126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  <w:r w:rsidRPr="0035737D">
              <w:rPr>
                <w:rFonts w:ascii="Times New Roman" w:eastAsia="Calibri" w:hAnsi="Times New Roman" w:cs="Times New Roman"/>
              </w:rPr>
              <w:t xml:space="preserve">Предусмотрено создание и оснащения пространства для уединения детей в течение дня </w:t>
            </w:r>
          </w:p>
        </w:tc>
        <w:tc>
          <w:tcPr>
            <w:tcW w:w="2126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  <w:r w:rsidRPr="0035737D">
              <w:rPr>
                <w:rFonts w:ascii="Times New Roman" w:eastAsia="Calibri" w:hAnsi="Times New Roman" w:cs="Times New Roman"/>
              </w:rPr>
              <w:t>Предусмотрено создание и оснащения пространства для отдыха детей в течение дня</w:t>
            </w:r>
          </w:p>
        </w:tc>
        <w:tc>
          <w:tcPr>
            <w:tcW w:w="2126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  <w:r w:rsidRPr="0035737D">
              <w:rPr>
                <w:rFonts w:ascii="Times New Roman" w:eastAsia="Calibri" w:hAnsi="Times New Roman" w:cs="Times New Roman"/>
              </w:rPr>
              <w:t>В наличии и функциональности предметы для моделирования пространства детьми (ширмы, модули, тележки и т.д.)</w:t>
            </w:r>
          </w:p>
        </w:tc>
        <w:tc>
          <w:tcPr>
            <w:tcW w:w="2126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  <w:r w:rsidRPr="0035737D">
              <w:rPr>
                <w:rFonts w:ascii="Times New Roman" w:eastAsia="Calibri" w:hAnsi="Times New Roman" w:cs="Times New Roman"/>
              </w:rPr>
              <w:t>Продукты детской деятельности систематически включаются в РППС детского сада (игры своими руками, атрибуты к играм, конструированию, раздаточный материал и пр.)</w:t>
            </w:r>
          </w:p>
        </w:tc>
        <w:tc>
          <w:tcPr>
            <w:tcW w:w="2126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  <w:r w:rsidRPr="0035737D">
              <w:rPr>
                <w:rFonts w:ascii="Times New Roman" w:eastAsia="Calibri" w:hAnsi="Times New Roman" w:cs="Times New Roman"/>
              </w:rPr>
              <w:t>Все продукты детской деятельности оригинальны, сделаны не по единому образцу педагога</w:t>
            </w:r>
          </w:p>
        </w:tc>
        <w:tc>
          <w:tcPr>
            <w:tcW w:w="2126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  <w:r w:rsidRPr="0035737D">
              <w:rPr>
                <w:rFonts w:ascii="Times New Roman" w:eastAsia="Calibri" w:hAnsi="Times New Roman" w:cs="Times New Roman"/>
              </w:rPr>
              <w:t>В РППС присутствуют элементы декора, сделанные руками детей</w:t>
            </w:r>
          </w:p>
        </w:tc>
        <w:tc>
          <w:tcPr>
            <w:tcW w:w="2126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  <w:r w:rsidRPr="0035737D">
              <w:rPr>
                <w:rFonts w:ascii="Times New Roman" w:eastAsia="Calibri" w:hAnsi="Times New Roman" w:cs="Times New Roman"/>
              </w:rPr>
              <w:t xml:space="preserve">Детские работы подписаны именами детей (по возможности и желание – лично </w:t>
            </w:r>
            <w:r w:rsidRPr="0035737D">
              <w:rPr>
                <w:rFonts w:ascii="Times New Roman" w:eastAsia="Calibri" w:hAnsi="Times New Roman" w:cs="Times New Roman"/>
              </w:rPr>
              <w:lastRenderedPageBreak/>
              <w:t>детьми)</w:t>
            </w:r>
          </w:p>
        </w:tc>
        <w:tc>
          <w:tcPr>
            <w:tcW w:w="2126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  <w:r w:rsidRPr="0035737D">
              <w:rPr>
                <w:rFonts w:ascii="Times New Roman" w:eastAsia="Calibri" w:hAnsi="Times New Roman" w:cs="Times New Roman"/>
              </w:rPr>
              <w:lastRenderedPageBreak/>
              <w:t>В РППС присутствуют элементы «говорящей среды»: социальные опросы, азбуки темы, визуальная поддержка и пр.</w:t>
            </w:r>
          </w:p>
        </w:tc>
        <w:tc>
          <w:tcPr>
            <w:tcW w:w="2126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  <w:r w:rsidRPr="0035737D">
              <w:rPr>
                <w:rFonts w:ascii="Times New Roman" w:eastAsia="Calibri" w:hAnsi="Times New Roman" w:cs="Times New Roman"/>
              </w:rPr>
              <w:t>Оформление пространства отражает интересы детей в настоящий момент (</w:t>
            </w:r>
            <w:proofErr w:type="spellStart"/>
            <w:r w:rsidRPr="0035737D">
              <w:rPr>
                <w:rFonts w:ascii="Times New Roman" w:eastAsia="Calibri" w:hAnsi="Times New Roman" w:cs="Times New Roman"/>
              </w:rPr>
              <w:t>напр.</w:t>
            </w:r>
            <w:proofErr w:type="gramStart"/>
            <w:r w:rsidRPr="0035737D">
              <w:rPr>
                <w:rFonts w:ascii="Times New Roman" w:eastAsia="Calibri" w:hAnsi="Times New Roman" w:cs="Times New Roman"/>
              </w:rPr>
              <w:t>,р</w:t>
            </w:r>
            <w:proofErr w:type="gramEnd"/>
            <w:r w:rsidRPr="0035737D">
              <w:rPr>
                <w:rFonts w:ascii="Times New Roman" w:eastAsia="Calibri" w:hAnsi="Times New Roman" w:cs="Times New Roman"/>
              </w:rPr>
              <w:t>еализуемые</w:t>
            </w:r>
            <w:proofErr w:type="spellEnd"/>
            <w:r w:rsidRPr="0035737D">
              <w:rPr>
                <w:rFonts w:ascii="Times New Roman" w:eastAsia="Calibri" w:hAnsi="Times New Roman" w:cs="Times New Roman"/>
              </w:rPr>
              <w:t xml:space="preserve"> в настоящий момент темы, детские проекты, идеи), при активном участии воспитанников</w:t>
            </w:r>
          </w:p>
        </w:tc>
        <w:tc>
          <w:tcPr>
            <w:tcW w:w="2126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  <w:r w:rsidRPr="0035737D">
              <w:rPr>
                <w:rFonts w:ascii="Times New Roman" w:eastAsia="Calibri" w:hAnsi="Times New Roman" w:cs="Times New Roman"/>
              </w:rPr>
              <w:t xml:space="preserve">В РППС группы соблюдаются требования действующих санитарных </w:t>
            </w:r>
            <w:proofErr w:type="spellStart"/>
            <w:r w:rsidRPr="0035737D">
              <w:rPr>
                <w:rFonts w:ascii="Times New Roman" w:eastAsia="Calibri" w:hAnsi="Times New Roman" w:cs="Times New Roman"/>
              </w:rPr>
              <w:t>правил</w:t>
            </w:r>
            <w:proofErr w:type="gramStart"/>
            <w:r w:rsidRPr="0035737D">
              <w:rPr>
                <w:rFonts w:ascii="Times New Roman" w:eastAsia="Calibri" w:hAnsi="Times New Roman" w:cs="Times New Roman"/>
              </w:rPr>
              <w:t>,н</w:t>
            </w:r>
            <w:proofErr w:type="gramEnd"/>
            <w:r w:rsidRPr="0035737D">
              <w:rPr>
                <w:rFonts w:ascii="Times New Roman" w:eastAsia="Calibri" w:hAnsi="Times New Roman" w:cs="Times New Roman"/>
              </w:rPr>
              <w:t>орм</w:t>
            </w:r>
            <w:proofErr w:type="spellEnd"/>
            <w:r w:rsidRPr="0035737D">
              <w:rPr>
                <w:rFonts w:ascii="Times New Roman" w:eastAsia="Calibri" w:hAnsi="Times New Roman" w:cs="Times New Roman"/>
              </w:rPr>
              <w:t>, гигиенических требований.</w:t>
            </w:r>
          </w:p>
        </w:tc>
        <w:tc>
          <w:tcPr>
            <w:tcW w:w="2126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</w:rPr>
            </w:pPr>
            <w:r w:rsidRPr="0035737D">
              <w:rPr>
                <w:rFonts w:ascii="Times New Roman" w:eastAsia="Calibri" w:hAnsi="Times New Roman" w:cs="Times New Roman"/>
              </w:rPr>
              <w:t xml:space="preserve">Наличие локального акта о принятии мер, направленных на повышение качества образовательных условий в дошкольных образовательных организациях (напр., приказ о проведении утвержденного комплекса </w:t>
            </w:r>
            <w:proofErr w:type="spellStart"/>
            <w:r w:rsidRPr="0035737D">
              <w:rPr>
                <w:rFonts w:ascii="Times New Roman" w:eastAsia="Calibri" w:hAnsi="Times New Roman" w:cs="Times New Roman"/>
              </w:rPr>
              <w:t>мер</w:t>
            </w:r>
            <w:proofErr w:type="gramStart"/>
            <w:r w:rsidRPr="0035737D">
              <w:rPr>
                <w:rFonts w:ascii="Times New Roman" w:eastAsia="Calibri" w:hAnsi="Times New Roman" w:cs="Times New Roman"/>
              </w:rPr>
              <w:t>,д</w:t>
            </w:r>
            <w:proofErr w:type="gramEnd"/>
            <w:r w:rsidRPr="0035737D">
              <w:rPr>
                <w:rFonts w:ascii="Times New Roman" w:eastAsia="Calibri" w:hAnsi="Times New Roman" w:cs="Times New Roman"/>
              </w:rPr>
              <w:t>орожная</w:t>
            </w:r>
            <w:proofErr w:type="spellEnd"/>
            <w:r w:rsidRPr="0035737D">
              <w:rPr>
                <w:rFonts w:ascii="Times New Roman" w:eastAsia="Calibri" w:hAnsi="Times New Roman" w:cs="Times New Roman"/>
              </w:rPr>
              <w:t xml:space="preserve"> карта с перечнем мер/мероприятий, утвержденный план по устранению выявленных в ходе проведения самоанализа недостатков, отчет по </w:t>
            </w:r>
            <w:proofErr w:type="spellStart"/>
            <w:r w:rsidRPr="0035737D">
              <w:rPr>
                <w:rFonts w:ascii="Times New Roman" w:eastAsia="Calibri" w:hAnsi="Times New Roman" w:cs="Times New Roman"/>
              </w:rPr>
              <w:t>самообследованию</w:t>
            </w:r>
            <w:proofErr w:type="spellEnd"/>
            <w:r w:rsidRPr="0035737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b/>
              </w:rPr>
            </w:pPr>
            <w:r w:rsidRPr="0035737D">
              <w:rPr>
                <w:rFonts w:ascii="Times New Roman" w:eastAsia="Calibri" w:hAnsi="Times New Roman" w:cs="Times New Roman"/>
                <w:b/>
              </w:rPr>
              <w:t xml:space="preserve">Всего показателей по параметру: 22 </w:t>
            </w:r>
          </w:p>
          <w:p w:rsidR="0035737D" w:rsidRPr="0035737D" w:rsidRDefault="0035737D" w:rsidP="0035737D">
            <w:pPr>
              <w:rPr>
                <w:rFonts w:ascii="Times New Roman" w:eastAsia="Calibri" w:hAnsi="Times New Roman" w:cs="Times New Roman"/>
                <w:b/>
              </w:rPr>
            </w:pPr>
            <w:r w:rsidRPr="0035737D">
              <w:rPr>
                <w:rFonts w:ascii="Times New Roman" w:eastAsia="Calibri" w:hAnsi="Times New Roman" w:cs="Times New Roman"/>
                <w:b/>
              </w:rPr>
              <w:t>Среднее арифметическое значение по параметру:</w:t>
            </w:r>
            <w:r w:rsidR="00E24557">
              <w:rPr>
                <w:rFonts w:ascii="Times New Roman" w:eastAsia="Calibri" w:hAnsi="Times New Roman" w:cs="Times New Roman"/>
                <w:b/>
              </w:rPr>
              <w:t xml:space="preserve"> 2,9</w:t>
            </w:r>
          </w:p>
        </w:tc>
        <w:tc>
          <w:tcPr>
            <w:tcW w:w="2126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35737D" w:rsidRDefault="00AB04C4" w:rsidP="00AB04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</w:rPr>
        <w:t xml:space="preserve"> </w:t>
      </w:r>
      <w:r w:rsidR="0035737D" w:rsidRPr="004B08B2">
        <w:rPr>
          <w:rFonts w:ascii="Times New Roman" w:hAnsi="Times New Roman" w:cs="Times New Roman"/>
          <w:sz w:val="28"/>
          <w:szCs w:val="28"/>
        </w:rPr>
        <w:t>ПАРАМЕТР 3.3 ПСИХОЛОГ</w:t>
      </w:r>
      <w:r w:rsidR="0035737D">
        <w:rPr>
          <w:rFonts w:ascii="Times New Roman" w:hAnsi="Times New Roman" w:cs="Times New Roman"/>
          <w:sz w:val="28"/>
          <w:szCs w:val="28"/>
        </w:rPr>
        <w:t>О</w:t>
      </w:r>
      <w:r w:rsidR="0035737D" w:rsidRPr="004B08B2">
        <w:rPr>
          <w:rFonts w:ascii="Times New Roman" w:hAnsi="Times New Roman" w:cs="Times New Roman"/>
          <w:sz w:val="28"/>
          <w:szCs w:val="28"/>
        </w:rPr>
        <w:t>-ПЕДАГОГИЧЕСКИЕ УСЛОВИЯ</w:t>
      </w:r>
    </w:p>
    <w:tbl>
      <w:tblPr>
        <w:tblStyle w:val="a3"/>
        <w:tblW w:w="15984" w:type="dxa"/>
        <w:tblLayout w:type="fixed"/>
        <w:tblLook w:val="04A0"/>
      </w:tblPr>
      <w:tblGrid>
        <w:gridCol w:w="8046"/>
        <w:gridCol w:w="2127"/>
        <w:gridCol w:w="1842"/>
        <w:gridCol w:w="1985"/>
        <w:gridCol w:w="1984"/>
      </w:tblGrid>
      <w:tr w:rsidR="0035737D" w:rsidRPr="000356B5" w:rsidTr="00E24557">
        <w:tc>
          <w:tcPr>
            <w:tcW w:w="8046" w:type="dxa"/>
            <w:vMerge w:val="restart"/>
          </w:tcPr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6B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938" w:type="dxa"/>
            <w:gridSpan w:val="4"/>
          </w:tcPr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6B5">
              <w:rPr>
                <w:rFonts w:ascii="Times New Roman" w:hAnsi="Times New Roman" w:cs="Times New Roman"/>
                <w:sz w:val="28"/>
                <w:szCs w:val="28"/>
              </w:rPr>
              <w:t>Уровни</w:t>
            </w:r>
          </w:p>
        </w:tc>
      </w:tr>
      <w:tr w:rsidR="0035737D" w:rsidRPr="000356B5" w:rsidTr="00E24557">
        <w:tc>
          <w:tcPr>
            <w:tcW w:w="8046" w:type="dxa"/>
            <w:vMerge/>
          </w:tcPr>
          <w:p w:rsidR="0035737D" w:rsidRDefault="0035737D" w:rsidP="003573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6B5">
              <w:rPr>
                <w:rFonts w:ascii="Times New Roman" w:hAnsi="Times New Roman" w:cs="Times New Roman"/>
                <w:b/>
              </w:rPr>
              <w:t>Показатель не подтверждается</w:t>
            </w:r>
          </w:p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6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2" w:type="dxa"/>
          </w:tcPr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6B5">
              <w:rPr>
                <w:rFonts w:ascii="Times New Roman" w:hAnsi="Times New Roman" w:cs="Times New Roman"/>
                <w:b/>
              </w:rPr>
              <w:t>Показатель скорее подтверждается</w:t>
            </w:r>
          </w:p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6B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</w:tcPr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6B5">
              <w:rPr>
                <w:rFonts w:ascii="Times New Roman" w:hAnsi="Times New Roman" w:cs="Times New Roman"/>
                <w:b/>
              </w:rPr>
              <w:t>Показатель подтверждается</w:t>
            </w:r>
          </w:p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6B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4" w:type="dxa"/>
          </w:tcPr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6B5">
              <w:rPr>
                <w:rFonts w:ascii="Times New Roman" w:hAnsi="Times New Roman" w:cs="Times New Roman"/>
                <w:b/>
              </w:rPr>
              <w:t>Показатель подтверждается с превосходством</w:t>
            </w:r>
          </w:p>
          <w:p w:rsidR="0035737D" w:rsidRPr="000356B5" w:rsidRDefault="0035737D" w:rsidP="003573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56B5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35737D" w:rsidTr="00E24557">
        <w:tc>
          <w:tcPr>
            <w:tcW w:w="15984" w:type="dxa"/>
            <w:gridSpan w:val="5"/>
            <w:tcBorders>
              <w:left w:val="nil"/>
              <w:right w:val="nil"/>
            </w:tcBorders>
          </w:tcPr>
          <w:p w:rsidR="0035737D" w:rsidRDefault="0035737D" w:rsidP="003573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Pr="000356B5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внимателен к просьбам и пожеланиям детей, не оставляет их без внимания, выполняет данные обещания</w:t>
            </w:r>
          </w:p>
        </w:tc>
        <w:tc>
          <w:tcPr>
            <w:tcW w:w="2127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737D" w:rsidTr="003638DE">
        <w:trPr>
          <w:trHeight w:val="741"/>
        </w:trPr>
        <w:tc>
          <w:tcPr>
            <w:tcW w:w="8046" w:type="dxa"/>
          </w:tcPr>
          <w:p w:rsidR="0035737D" w:rsidRPr="00C51B44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демонстрирует уважительное отношение к каждому ребенку, к его чувствам и потребностям</w:t>
            </w:r>
          </w:p>
        </w:tc>
        <w:tc>
          <w:tcPr>
            <w:tcW w:w="2127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5737D" w:rsidRDefault="0035737D" w:rsidP="003638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E24557" w:rsidRDefault="0035737D" w:rsidP="003638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3638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Pr="00C51B44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умеет подчеркивать достоинства каждого ребенка и дать ему рекомендации, не унижая его человеческое достоинство</w:t>
            </w:r>
          </w:p>
        </w:tc>
        <w:tc>
          <w:tcPr>
            <w:tcW w:w="2127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Pr="00C51B44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доброжелательный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недирективный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тон речи и соответствующие возникшей педагогической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речевые формулы, позволяющие ребенку почувствовать свою значимость</w:t>
            </w:r>
          </w:p>
        </w:tc>
        <w:tc>
          <w:tcPr>
            <w:tcW w:w="2127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Pr="00C51B44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создает ситуации эмоциональной отзывчивости, сопереживания, как в среде детей, так и в среде взрослых;</w:t>
            </w:r>
          </w:p>
        </w:tc>
        <w:tc>
          <w:tcPr>
            <w:tcW w:w="2127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умеет сдерживать эмоции даже в сложных конфликтных ситуациях</w:t>
            </w:r>
          </w:p>
        </w:tc>
        <w:tc>
          <w:tcPr>
            <w:tcW w:w="2127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создает условия для самостоятельности деятельности детей</w:t>
            </w:r>
          </w:p>
        </w:tc>
        <w:tc>
          <w:tcPr>
            <w:tcW w:w="2127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часто выступает партнером по детской деятельности</w:t>
            </w:r>
          </w:p>
        </w:tc>
        <w:tc>
          <w:tcPr>
            <w:tcW w:w="2127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предоставляет детям достаточное количество ситуаций выбора</w:t>
            </w:r>
          </w:p>
        </w:tc>
        <w:tc>
          <w:tcPr>
            <w:tcW w:w="2127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737D" w:rsidTr="00E24557">
        <w:tc>
          <w:tcPr>
            <w:tcW w:w="8046" w:type="dxa"/>
          </w:tcPr>
          <w:p w:rsidR="0035737D" w:rsidRDefault="0035737D" w:rsidP="00357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 показателей по параметру: 9</w:t>
            </w:r>
          </w:p>
          <w:p w:rsidR="0035737D" w:rsidRPr="005D3473" w:rsidRDefault="0035737D" w:rsidP="003573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арифметическое значение по параметру:</w:t>
            </w:r>
            <w:r w:rsidR="00E24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3,0</w:t>
            </w:r>
          </w:p>
        </w:tc>
        <w:tc>
          <w:tcPr>
            <w:tcW w:w="2127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5737D" w:rsidRPr="00E24557" w:rsidRDefault="0035737D" w:rsidP="00E24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737D" w:rsidRDefault="0035737D" w:rsidP="00E245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C5AD0" w:rsidRDefault="008C5AD0" w:rsidP="008C5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D0" w:rsidRDefault="008C5AD0" w:rsidP="008C5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D0" w:rsidRPr="008C5AD0" w:rsidRDefault="008C5AD0" w:rsidP="008C5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AD0">
        <w:rPr>
          <w:rFonts w:ascii="Times New Roman" w:hAnsi="Times New Roman" w:cs="Times New Roman"/>
          <w:b/>
          <w:sz w:val="28"/>
          <w:szCs w:val="28"/>
        </w:rPr>
        <w:t xml:space="preserve">КРИТЕРИЙ 4. КАЧЕСТВО ВЗАИМОДЕЙСТВИЯ С СЕМЬЕЙ. </w:t>
      </w:r>
    </w:p>
    <w:p w:rsidR="008C5AD0" w:rsidRDefault="008C5AD0" w:rsidP="008C5AD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291C">
        <w:rPr>
          <w:rFonts w:ascii="Times New Roman" w:hAnsi="Times New Roman" w:cs="Times New Roman"/>
          <w:i/>
          <w:sz w:val="24"/>
          <w:szCs w:val="24"/>
        </w:rPr>
        <w:t>Анкета</w:t>
      </w:r>
    </w:p>
    <w:p w:rsidR="008C5AD0" w:rsidRDefault="008C5AD0" w:rsidP="008C5AD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Уважаемые родители! Просим заполнить анкету, ответы на вопросы которой позволяет нам оценить и повысить качество образования в детском саду. Надеемся на искренние ответы! (анкета анонимная)</w:t>
      </w:r>
    </w:p>
    <w:p w:rsidR="008C5AD0" w:rsidRPr="00C70CFE" w:rsidRDefault="008C5AD0" w:rsidP="008C5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CFE">
        <w:rPr>
          <w:rFonts w:ascii="Times New Roman" w:hAnsi="Times New Roman" w:cs="Times New Roman"/>
          <w:b/>
          <w:sz w:val="24"/>
          <w:szCs w:val="24"/>
        </w:rPr>
        <w:t>ПАРАМЕТР 4.1. ИНФОРМИРОВАТЬ О ДЕЯТЕЛЬНОСТИ ДОО.</w:t>
      </w:r>
    </w:p>
    <w:tbl>
      <w:tblPr>
        <w:tblStyle w:val="a3"/>
        <w:tblW w:w="15984" w:type="dxa"/>
        <w:tblLook w:val="04A0"/>
      </w:tblPr>
      <w:tblGrid>
        <w:gridCol w:w="7726"/>
        <w:gridCol w:w="1855"/>
        <w:gridCol w:w="1855"/>
        <w:gridCol w:w="1855"/>
        <w:gridCol w:w="2693"/>
      </w:tblGrid>
      <w:tr w:rsidR="008C5AD0" w:rsidTr="008C5AD0">
        <w:tc>
          <w:tcPr>
            <w:tcW w:w="7726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258" w:type="dxa"/>
            <w:gridSpan w:val="4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</w:tr>
      <w:tr w:rsidR="008C5AD0" w:rsidTr="008C5AD0">
        <w:tc>
          <w:tcPr>
            <w:tcW w:w="7726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не подтверждается</w:t>
            </w:r>
          </w:p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скорее подтверждается</w:t>
            </w:r>
          </w:p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подтверждается</w:t>
            </w:r>
          </w:p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подтверждается с превосходством</w:t>
            </w:r>
          </w:p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5AD0" w:rsidTr="008C5AD0">
        <w:tc>
          <w:tcPr>
            <w:tcW w:w="15984" w:type="dxa"/>
            <w:gridSpan w:val="5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AD0" w:rsidTr="008C5AD0">
        <w:tc>
          <w:tcPr>
            <w:tcW w:w="7726" w:type="dxa"/>
          </w:tcPr>
          <w:p w:rsidR="008C5AD0" w:rsidRDefault="008C5AD0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Информацию о жизни детей в детском саду я получаю своевременно</w:t>
            </w: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AD0" w:rsidTr="008C5AD0">
        <w:tc>
          <w:tcPr>
            <w:tcW w:w="7726" w:type="dxa"/>
          </w:tcPr>
          <w:p w:rsidR="008C5AD0" w:rsidRDefault="008C5AD0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деятельности детского сада размещается в удобном для меня месте</w:t>
            </w: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AD0" w:rsidTr="008C5AD0">
        <w:tc>
          <w:tcPr>
            <w:tcW w:w="7726" w:type="dxa"/>
          </w:tcPr>
          <w:p w:rsidR="008C5AD0" w:rsidRDefault="008C5AD0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знаком с принципами образовательной деятельности нашего детского сада и поддерживаю их</w:t>
            </w: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AD0" w:rsidTr="008C5AD0">
        <w:tc>
          <w:tcPr>
            <w:tcW w:w="7726" w:type="dxa"/>
          </w:tcPr>
          <w:p w:rsidR="008C5AD0" w:rsidRDefault="008C5AD0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ознакомлен с образовательной программой детского сада  и приоритетными направлениями развития детей.</w:t>
            </w: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AD0" w:rsidTr="008C5AD0">
        <w:tc>
          <w:tcPr>
            <w:tcW w:w="7726" w:type="dxa"/>
          </w:tcPr>
          <w:p w:rsidR="008C5AD0" w:rsidRDefault="008C5AD0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доволен, что официальный сайт детского сада содержит всю необходимую и доступную информацию по вопросам образования моего ребенка.</w:t>
            </w: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AD0" w:rsidTr="008C5AD0">
        <w:tc>
          <w:tcPr>
            <w:tcW w:w="7726" w:type="dxa"/>
          </w:tcPr>
          <w:p w:rsidR="008C5AD0" w:rsidRDefault="008C5AD0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любое время у меня возможность получения конкретного совета или рекомендации по вопросам развития и воспитания ребёнка.</w:t>
            </w: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AD0" w:rsidTr="008C5AD0">
        <w:tc>
          <w:tcPr>
            <w:tcW w:w="7726" w:type="dxa"/>
          </w:tcPr>
          <w:p w:rsidR="008C5AD0" w:rsidRDefault="008C5AD0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получаю в достаточной степени информирование о наиболее сложных периодах в развитии ребёнка (кризис  одного года, трёх лет ит.п.)</w:t>
            </w: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AD0" w:rsidTr="008C5AD0">
        <w:tc>
          <w:tcPr>
            <w:tcW w:w="7726" w:type="dxa"/>
          </w:tcPr>
          <w:p w:rsidR="008C5AD0" w:rsidRDefault="008C5AD0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получаю информирование в достаточной степени о характере нарушений ребёнка.</w:t>
            </w: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AD0" w:rsidTr="008C5AD0">
        <w:tc>
          <w:tcPr>
            <w:tcW w:w="7726" w:type="dxa"/>
          </w:tcPr>
          <w:p w:rsidR="008C5AD0" w:rsidRPr="00C70CFE" w:rsidRDefault="008C5AD0" w:rsidP="00DD22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CFE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показателей по параметру</w:t>
            </w:r>
            <w:proofErr w:type="gramStart"/>
            <w:r w:rsidRPr="00C70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C70CF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8C5AD0" w:rsidRPr="00C70CFE" w:rsidRDefault="008C5AD0" w:rsidP="00DD22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CFE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 арифметическое значение по параметру:</w:t>
            </w: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C5AD0" w:rsidRDefault="008C5AD0" w:rsidP="00DD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37D" w:rsidRPr="008C5AD0" w:rsidRDefault="008C5AD0" w:rsidP="008C5A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1048" w:rsidRDefault="002A1048" w:rsidP="002A10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8C7">
        <w:rPr>
          <w:rFonts w:ascii="Times New Roman" w:hAnsi="Times New Roman" w:cs="Times New Roman"/>
          <w:b/>
          <w:sz w:val="28"/>
          <w:szCs w:val="28"/>
        </w:rPr>
        <w:t>ПАРАМЕТР 4.2 ВОВЛЕЧЁННОСТЬ РОДИТЕЛЕЙ  В ОБРАЗОВАТЕЛЬНЫЙ ПРОЦЕСС</w:t>
      </w:r>
    </w:p>
    <w:tbl>
      <w:tblPr>
        <w:tblStyle w:val="a3"/>
        <w:tblW w:w="15984" w:type="dxa"/>
        <w:tblLayout w:type="fixed"/>
        <w:tblLook w:val="04A0"/>
      </w:tblPr>
      <w:tblGrid>
        <w:gridCol w:w="3794"/>
        <w:gridCol w:w="2551"/>
        <w:gridCol w:w="2977"/>
        <w:gridCol w:w="2835"/>
        <w:gridCol w:w="3827"/>
      </w:tblGrid>
      <w:tr w:rsidR="002A1048" w:rsidTr="008C5AD0">
        <w:tc>
          <w:tcPr>
            <w:tcW w:w="3794" w:type="dxa"/>
            <w:vMerge w:val="restart"/>
          </w:tcPr>
          <w:p w:rsidR="002A1048" w:rsidRPr="0079348C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8C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2190" w:type="dxa"/>
            <w:gridSpan w:val="4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Уровни</w:t>
            </w:r>
          </w:p>
        </w:tc>
      </w:tr>
      <w:tr w:rsidR="002A1048" w:rsidTr="008C5AD0">
        <w:tc>
          <w:tcPr>
            <w:tcW w:w="3794" w:type="dxa"/>
            <w:vMerge/>
          </w:tcPr>
          <w:p w:rsidR="002A1048" w:rsidRPr="0079348C" w:rsidRDefault="002A1048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Показатель не </w:t>
            </w:r>
          </w:p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Подтверждается</w:t>
            </w:r>
          </w:p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скорее</w:t>
            </w:r>
          </w:p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Подтверждается</w:t>
            </w:r>
          </w:p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Показатель </w:t>
            </w:r>
          </w:p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Подтверждается</w:t>
            </w:r>
          </w:p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Показатель </w:t>
            </w:r>
          </w:p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подтверждается с превосходством</w:t>
            </w:r>
          </w:p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2A1048" w:rsidTr="008C5AD0">
        <w:tc>
          <w:tcPr>
            <w:tcW w:w="3794" w:type="dxa"/>
          </w:tcPr>
          <w:p w:rsidR="002A1048" w:rsidRPr="0079348C" w:rsidRDefault="002A1048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C">
              <w:rPr>
                <w:rFonts w:ascii="Times New Roman" w:hAnsi="Times New Roman" w:cs="Times New Roman"/>
                <w:sz w:val="24"/>
                <w:szCs w:val="24"/>
              </w:rPr>
              <w:t>Я как родитель, имею возможность совместного с сотрудниками детского сада  обсуждения достижений и возникающих трудностей каждого ребёнка</w:t>
            </w:r>
          </w:p>
        </w:tc>
        <w:tc>
          <w:tcPr>
            <w:tcW w:w="2551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048" w:rsidTr="008C5AD0">
        <w:tc>
          <w:tcPr>
            <w:tcW w:w="3794" w:type="dxa"/>
          </w:tcPr>
          <w:p w:rsidR="002A1048" w:rsidRPr="0079348C" w:rsidRDefault="002A1048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C">
              <w:rPr>
                <w:rFonts w:ascii="Times New Roman" w:hAnsi="Times New Roman" w:cs="Times New Roman"/>
                <w:sz w:val="24"/>
                <w:szCs w:val="24"/>
              </w:rPr>
              <w:t>Детский сад работает в тесном сотрудничестве  с родителями</w:t>
            </w:r>
          </w:p>
        </w:tc>
        <w:tc>
          <w:tcPr>
            <w:tcW w:w="2551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048" w:rsidTr="008C5AD0">
        <w:tc>
          <w:tcPr>
            <w:tcW w:w="3794" w:type="dxa"/>
          </w:tcPr>
          <w:p w:rsidR="002A1048" w:rsidRPr="0079348C" w:rsidRDefault="002A1048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C">
              <w:rPr>
                <w:rFonts w:ascii="Times New Roman" w:hAnsi="Times New Roman" w:cs="Times New Roman"/>
                <w:sz w:val="24"/>
                <w:szCs w:val="24"/>
              </w:rPr>
              <w:t>Принимал участие в определении содержания образовательной программы детского сада (учитывалось мнение родителей о направлениях деятельности  части Программы, наполняемой детским садом)</w:t>
            </w:r>
          </w:p>
        </w:tc>
        <w:tc>
          <w:tcPr>
            <w:tcW w:w="2551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048" w:rsidTr="008C5AD0">
        <w:tc>
          <w:tcPr>
            <w:tcW w:w="3794" w:type="dxa"/>
          </w:tcPr>
          <w:p w:rsidR="002A1048" w:rsidRPr="0079348C" w:rsidRDefault="002A1048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C">
              <w:rPr>
                <w:rFonts w:ascii="Times New Roman" w:hAnsi="Times New Roman" w:cs="Times New Roman"/>
                <w:sz w:val="24"/>
                <w:szCs w:val="24"/>
              </w:rPr>
              <w:t>У меня, как родителя, есть возможности участвовать в образовательной деятельности, режимных процессах, играх в группе</w:t>
            </w:r>
          </w:p>
        </w:tc>
        <w:tc>
          <w:tcPr>
            <w:tcW w:w="2551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048" w:rsidTr="008C5AD0">
        <w:tc>
          <w:tcPr>
            <w:tcW w:w="3794" w:type="dxa"/>
          </w:tcPr>
          <w:p w:rsidR="002A1048" w:rsidRPr="0079348C" w:rsidRDefault="002A1048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C">
              <w:rPr>
                <w:rFonts w:ascii="Times New Roman" w:hAnsi="Times New Roman" w:cs="Times New Roman"/>
                <w:sz w:val="24"/>
                <w:szCs w:val="24"/>
              </w:rPr>
              <w:t xml:space="preserve">При постановке </w:t>
            </w:r>
            <w:proofErr w:type="spellStart"/>
            <w:r w:rsidRPr="0079348C">
              <w:rPr>
                <w:rFonts w:ascii="Times New Roman" w:hAnsi="Times New Roman" w:cs="Times New Roman"/>
                <w:sz w:val="24"/>
                <w:szCs w:val="24"/>
              </w:rPr>
              <w:t>коррекционн</w:t>
            </w:r>
            <w:proofErr w:type="gramStart"/>
            <w:r w:rsidRPr="007934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793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9348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развивающих и социальных задач работы с моим ребёнком учитывают моё мнение</w:t>
            </w:r>
          </w:p>
        </w:tc>
        <w:tc>
          <w:tcPr>
            <w:tcW w:w="2551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048" w:rsidTr="008C5AD0">
        <w:tc>
          <w:tcPr>
            <w:tcW w:w="3794" w:type="dxa"/>
          </w:tcPr>
          <w:p w:rsidR="002A1048" w:rsidRPr="0079348C" w:rsidRDefault="002A1048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C">
              <w:rPr>
                <w:rFonts w:ascii="Times New Roman" w:hAnsi="Times New Roman" w:cs="Times New Roman"/>
                <w:sz w:val="24"/>
                <w:szCs w:val="24"/>
              </w:rPr>
              <w:t>При подготовке и проведении праздников, развлечений узнаются и предложени</w:t>
            </w:r>
            <w:proofErr w:type="gramStart"/>
            <w:r w:rsidRPr="0079348C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79348C">
              <w:rPr>
                <w:rFonts w:ascii="Times New Roman" w:hAnsi="Times New Roman" w:cs="Times New Roman"/>
                <w:sz w:val="24"/>
                <w:szCs w:val="24"/>
              </w:rPr>
              <w:t xml:space="preserve"> при предварительном анкетировании)</w:t>
            </w:r>
          </w:p>
        </w:tc>
        <w:tc>
          <w:tcPr>
            <w:tcW w:w="2551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048" w:rsidTr="008C5AD0">
        <w:tc>
          <w:tcPr>
            <w:tcW w:w="3794" w:type="dxa"/>
          </w:tcPr>
          <w:p w:rsidR="002A1048" w:rsidRPr="0079348C" w:rsidRDefault="002A1048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родительских собраний, клубов происходит по </w:t>
            </w:r>
            <w:proofErr w:type="gramStart"/>
            <w:r w:rsidRPr="0079348C">
              <w:rPr>
                <w:rFonts w:ascii="Times New Roman" w:hAnsi="Times New Roman" w:cs="Times New Roman"/>
                <w:sz w:val="24"/>
                <w:szCs w:val="24"/>
              </w:rPr>
              <w:t>телефонам</w:t>
            </w:r>
            <w:proofErr w:type="gramEnd"/>
            <w:r w:rsidRPr="0079348C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заявили мы, родители. Учитывалось и моё мнение</w:t>
            </w:r>
          </w:p>
        </w:tc>
        <w:tc>
          <w:tcPr>
            <w:tcW w:w="2551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048" w:rsidTr="008C5AD0">
        <w:tc>
          <w:tcPr>
            <w:tcW w:w="3794" w:type="dxa"/>
          </w:tcPr>
          <w:p w:rsidR="002A1048" w:rsidRPr="0079348C" w:rsidRDefault="002A1048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имею возможность оставлять отзывы, пожелания, критические замечания различными способами (</w:t>
            </w:r>
            <w:proofErr w:type="gramStart"/>
            <w:r w:rsidRPr="0079348C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79348C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«электронного опроса» через различные </w:t>
            </w:r>
            <w:proofErr w:type="spellStart"/>
            <w:r w:rsidRPr="0079348C">
              <w:rPr>
                <w:rFonts w:ascii="Times New Roman" w:hAnsi="Times New Roman" w:cs="Times New Roman"/>
                <w:sz w:val="24"/>
                <w:szCs w:val="24"/>
              </w:rPr>
              <w:t>мессенджеры</w:t>
            </w:r>
            <w:proofErr w:type="spellEnd"/>
            <w:r w:rsidRPr="0079348C">
              <w:rPr>
                <w:rFonts w:ascii="Times New Roman" w:hAnsi="Times New Roman" w:cs="Times New Roman"/>
                <w:sz w:val="24"/>
                <w:szCs w:val="24"/>
              </w:rPr>
              <w:t>, сайт, открытые формы для голосования, «корзинки предложений»</w:t>
            </w:r>
          </w:p>
        </w:tc>
        <w:tc>
          <w:tcPr>
            <w:tcW w:w="2551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048" w:rsidTr="008C5AD0">
        <w:tc>
          <w:tcPr>
            <w:tcW w:w="3794" w:type="dxa"/>
          </w:tcPr>
          <w:p w:rsidR="002A1048" w:rsidRPr="0079348C" w:rsidRDefault="002A1048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C">
              <w:rPr>
                <w:rFonts w:ascii="Times New Roman" w:hAnsi="Times New Roman" w:cs="Times New Roman"/>
                <w:sz w:val="24"/>
                <w:szCs w:val="24"/>
              </w:rPr>
              <w:t>В детском саду разработан комплекс мероприятий, направленный на вовлечение родителей в образовательную деятельность ДОО (годовой план, перспективное планирование и другое)</w:t>
            </w:r>
          </w:p>
        </w:tc>
        <w:tc>
          <w:tcPr>
            <w:tcW w:w="2551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048" w:rsidTr="008C5AD0">
        <w:tc>
          <w:tcPr>
            <w:tcW w:w="3794" w:type="dxa"/>
          </w:tcPr>
          <w:p w:rsidR="002A1048" w:rsidRPr="0079348C" w:rsidRDefault="002A1048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C">
              <w:rPr>
                <w:rFonts w:ascii="Times New Roman" w:hAnsi="Times New Roman" w:cs="Times New Roman"/>
                <w:sz w:val="24"/>
                <w:szCs w:val="24"/>
              </w:rPr>
              <w:t>Я чувствую себя партнёром детского сада в организации образовательной деятельности и воспитательного процесса</w:t>
            </w:r>
          </w:p>
        </w:tc>
        <w:tc>
          <w:tcPr>
            <w:tcW w:w="2551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048" w:rsidTr="008C5AD0">
        <w:tc>
          <w:tcPr>
            <w:tcW w:w="3794" w:type="dxa"/>
          </w:tcPr>
          <w:p w:rsidR="002A1048" w:rsidRPr="0079348C" w:rsidRDefault="002A1048" w:rsidP="00DD22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48C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показателей по параметру: 10</w:t>
            </w:r>
          </w:p>
          <w:p w:rsidR="002A1048" w:rsidRPr="0079348C" w:rsidRDefault="002A1048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C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2551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1048" w:rsidRPr="00F038C7" w:rsidRDefault="002A1048" w:rsidP="002A10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048" w:rsidRDefault="002A1048" w:rsidP="002A10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 4.3</w:t>
      </w:r>
      <w:r w:rsidRPr="00F038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УДОВЛЕТВОРЁННОСТЬ РОДИТЕЛЕЙ КАЧЕСТВОМ ПРЕДОСТАВЛЯЕМЫХ ДОО УСЛУГ</w:t>
      </w:r>
    </w:p>
    <w:p w:rsidR="002A1048" w:rsidRPr="008D610D" w:rsidRDefault="002A1048" w:rsidP="002A1048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8D610D">
        <w:rPr>
          <w:rFonts w:ascii="Times New Roman" w:hAnsi="Times New Roman" w:cs="Times New Roman"/>
          <w:i/>
        </w:rPr>
        <w:t>Если хотите, добавьте любые комментарии о работе детского сада и возможных изменений в ней.</w:t>
      </w:r>
    </w:p>
    <w:p w:rsidR="002A1048" w:rsidRPr="008D610D" w:rsidRDefault="002A1048" w:rsidP="002A1048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8D610D">
        <w:rPr>
          <w:rFonts w:ascii="Times New Roman" w:hAnsi="Times New Roman" w:cs="Times New Roman"/>
          <w:i/>
        </w:rPr>
        <w:t>Благодарим за сотрудничество!</w:t>
      </w:r>
    </w:p>
    <w:tbl>
      <w:tblPr>
        <w:tblStyle w:val="a3"/>
        <w:tblW w:w="15984" w:type="dxa"/>
        <w:tblLayout w:type="fixed"/>
        <w:tblLook w:val="04A0"/>
      </w:tblPr>
      <w:tblGrid>
        <w:gridCol w:w="3794"/>
        <w:gridCol w:w="2551"/>
        <w:gridCol w:w="2977"/>
        <w:gridCol w:w="2835"/>
        <w:gridCol w:w="3827"/>
      </w:tblGrid>
      <w:tr w:rsidR="002A1048" w:rsidTr="008C5AD0">
        <w:tc>
          <w:tcPr>
            <w:tcW w:w="3794" w:type="dxa"/>
            <w:vMerge w:val="restart"/>
          </w:tcPr>
          <w:p w:rsidR="002A1048" w:rsidRPr="0079348C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48C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2190" w:type="dxa"/>
            <w:gridSpan w:val="4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Уровни</w:t>
            </w:r>
          </w:p>
        </w:tc>
      </w:tr>
      <w:tr w:rsidR="002A1048" w:rsidTr="008C5AD0">
        <w:tc>
          <w:tcPr>
            <w:tcW w:w="3794" w:type="dxa"/>
            <w:vMerge/>
          </w:tcPr>
          <w:p w:rsidR="002A1048" w:rsidRPr="0079348C" w:rsidRDefault="002A1048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Показатель не </w:t>
            </w:r>
          </w:p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Подтверждается</w:t>
            </w:r>
          </w:p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 скорее</w:t>
            </w:r>
          </w:p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Подтверждается</w:t>
            </w:r>
          </w:p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Показатель </w:t>
            </w:r>
          </w:p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Подтверждается</w:t>
            </w:r>
          </w:p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Показатель </w:t>
            </w:r>
          </w:p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подтверждается с превосходством</w:t>
            </w:r>
          </w:p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2A1048" w:rsidTr="008C5AD0">
        <w:tc>
          <w:tcPr>
            <w:tcW w:w="3794" w:type="dxa"/>
          </w:tcPr>
          <w:p w:rsidR="002A1048" w:rsidRPr="0079348C" w:rsidRDefault="002A1048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доволен, что ребёнок посещает детский сад с удовольствием</w:t>
            </w:r>
          </w:p>
        </w:tc>
        <w:tc>
          <w:tcPr>
            <w:tcW w:w="2551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048" w:rsidTr="008C5AD0">
        <w:tc>
          <w:tcPr>
            <w:tcW w:w="3794" w:type="dxa"/>
          </w:tcPr>
          <w:p w:rsidR="002A1048" w:rsidRPr="0079348C" w:rsidRDefault="002A1048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Мне нравиться, что сотрудники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сада компетентны и прикладывают все усилия. Чтобы мой ребёнок хорошо развивался  и изучал разнообразный опыт</w:t>
            </w:r>
          </w:p>
        </w:tc>
        <w:tc>
          <w:tcPr>
            <w:tcW w:w="2551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048" w:rsidTr="008C5AD0">
        <w:tc>
          <w:tcPr>
            <w:tcW w:w="3794" w:type="dxa"/>
          </w:tcPr>
          <w:p w:rsidR="002A1048" w:rsidRPr="0079348C" w:rsidRDefault="002A1048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Я вижу хорошие результаты развития моего ребёнка в детском саду.</w:t>
            </w:r>
          </w:p>
        </w:tc>
        <w:tc>
          <w:tcPr>
            <w:tcW w:w="2551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048" w:rsidTr="008C5AD0">
        <w:tc>
          <w:tcPr>
            <w:tcW w:w="3794" w:type="dxa"/>
          </w:tcPr>
          <w:p w:rsidR="002A1048" w:rsidRPr="0079348C" w:rsidRDefault="002A1048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удовлетворён качеством и вариативностью услуг, оказываемых на платной основе, предоставляемых ДОО</w:t>
            </w:r>
          </w:p>
        </w:tc>
        <w:tc>
          <w:tcPr>
            <w:tcW w:w="2551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048" w:rsidTr="008C5AD0">
        <w:tc>
          <w:tcPr>
            <w:tcW w:w="3794" w:type="dxa"/>
          </w:tcPr>
          <w:p w:rsidR="002A1048" w:rsidRPr="0079348C" w:rsidRDefault="002A1048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кажется, что педагогами  детского сада сделано всё возможное для коррекции и компенсации нарушения развития ребёнка</w:t>
            </w:r>
          </w:p>
        </w:tc>
        <w:tc>
          <w:tcPr>
            <w:tcW w:w="2551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048" w:rsidTr="008C5AD0">
        <w:tc>
          <w:tcPr>
            <w:tcW w:w="3794" w:type="dxa"/>
          </w:tcPr>
          <w:p w:rsidR="002A1048" w:rsidRPr="0079348C" w:rsidRDefault="002A1048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уверен в качестве питания в детском саду</w:t>
            </w:r>
          </w:p>
        </w:tc>
        <w:tc>
          <w:tcPr>
            <w:tcW w:w="2551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048" w:rsidTr="008C5AD0">
        <w:tc>
          <w:tcPr>
            <w:tcW w:w="3794" w:type="dxa"/>
          </w:tcPr>
          <w:p w:rsidR="002A1048" w:rsidRPr="0079348C" w:rsidRDefault="002A1048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нравиться, что в детском саду учитываются интересы моего ребёнка, поддерживают его инициативу</w:t>
            </w:r>
          </w:p>
        </w:tc>
        <w:tc>
          <w:tcPr>
            <w:tcW w:w="2551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048" w:rsidTr="008C5AD0">
        <w:tc>
          <w:tcPr>
            <w:tcW w:w="3794" w:type="dxa"/>
          </w:tcPr>
          <w:p w:rsidR="002A1048" w:rsidRPr="0079348C" w:rsidRDefault="002A1048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доволен, что в детском саду созданы доброжелательные отношения и вежливые взаимоотношения с родителями воспитанников</w:t>
            </w:r>
          </w:p>
        </w:tc>
        <w:tc>
          <w:tcPr>
            <w:tcW w:w="2551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048" w:rsidTr="008C5AD0">
        <w:tc>
          <w:tcPr>
            <w:tcW w:w="3794" w:type="dxa"/>
          </w:tcPr>
          <w:p w:rsidR="002A1048" w:rsidRPr="0079348C" w:rsidRDefault="002A1048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уверен в безопасности своего ребёнка в саду. Созданы безопасные условия в группах и на территории. Это здорово.</w:t>
            </w:r>
          </w:p>
        </w:tc>
        <w:tc>
          <w:tcPr>
            <w:tcW w:w="2551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048" w:rsidTr="008C5AD0">
        <w:tc>
          <w:tcPr>
            <w:tcW w:w="3794" w:type="dxa"/>
          </w:tcPr>
          <w:p w:rsidR="002A1048" w:rsidRPr="0079348C" w:rsidRDefault="002A1048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наблюдаю, что деятельность группы и детского сада в целом совершенствуется с учётом мнения родителей.</w:t>
            </w:r>
          </w:p>
        </w:tc>
        <w:tc>
          <w:tcPr>
            <w:tcW w:w="2551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048" w:rsidTr="008C5AD0">
        <w:tc>
          <w:tcPr>
            <w:tcW w:w="3794" w:type="dxa"/>
          </w:tcPr>
          <w:p w:rsidR="002A1048" w:rsidRPr="0079348C" w:rsidRDefault="002A1048" w:rsidP="00DD22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48C"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 показателей по параметру: 11</w:t>
            </w:r>
          </w:p>
          <w:p w:rsidR="002A1048" w:rsidRPr="0079348C" w:rsidRDefault="002A1048" w:rsidP="00DD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Среднее арифметическое </w:t>
            </w:r>
            <w:r w:rsidRPr="007934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значение по параметру:</w:t>
            </w:r>
          </w:p>
        </w:tc>
        <w:tc>
          <w:tcPr>
            <w:tcW w:w="2551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A1048" w:rsidRDefault="002A1048" w:rsidP="00DD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1048" w:rsidRDefault="002A1048" w:rsidP="006B0C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1048" w:rsidRDefault="002A1048" w:rsidP="006B0C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737D" w:rsidRPr="006B0C12" w:rsidRDefault="0035737D" w:rsidP="003573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0C12">
        <w:rPr>
          <w:rFonts w:ascii="Times New Roman" w:eastAsia="Calibri" w:hAnsi="Times New Roman" w:cs="Times New Roman"/>
          <w:b/>
          <w:sz w:val="28"/>
          <w:szCs w:val="28"/>
        </w:rPr>
        <w:t xml:space="preserve">КРИТЕРИЙ 5. КАЧЕСТВО ОБЕСПЕЧЕНИЯ ЗДОРОВЬЯ, БЕЗОПАСНОСТИ И КАЧЕСТВА УСЛУГ </w:t>
      </w:r>
    </w:p>
    <w:p w:rsidR="0035737D" w:rsidRPr="006B0C12" w:rsidRDefault="0035737D" w:rsidP="003573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0C12">
        <w:rPr>
          <w:rFonts w:ascii="Times New Roman" w:eastAsia="Calibri" w:hAnsi="Times New Roman" w:cs="Times New Roman"/>
          <w:b/>
          <w:sz w:val="28"/>
          <w:szCs w:val="28"/>
        </w:rPr>
        <w:t>ПО ПРИСМОТРУ И УХОДУ</w:t>
      </w:r>
    </w:p>
    <w:p w:rsidR="0035737D" w:rsidRPr="0035737D" w:rsidRDefault="0035737D" w:rsidP="003573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737D">
        <w:rPr>
          <w:rFonts w:ascii="Times New Roman" w:eastAsia="Calibri" w:hAnsi="Times New Roman" w:cs="Times New Roman"/>
          <w:sz w:val="28"/>
          <w:szCs w:val="28"/>
        </w:rPr>
        <w:t>ПАРАМЕТР 5.1 СОХРАНЕНИЕ ЗДОРОВЬЯ ДЕТЕЙ</w:t>
      </w:r>
    </w:p>
    <w:tbl>
      <w:tblPr>
        <w:tblStyle w:val="3"/>
        <w:tblW w:w="15984" w:type="dxa"/>
        <w:tblLook w:val="04A0"/>
      </w:tblPr>
      <w:tblGrid>
        <w:gridCol w:w="8046"/>
        <w:gridCol w:w="1985"/>
        <w:gridCol w:w="1984"/>
        <w:gridCol w:w="1985"/>
        <w:gridCol w:w="1984"/>
      </w:tblGrid>
      <w:tr w:rsidR="0035737D" w:rsidRPr="0035737D" w:rsidTr="00E24557">
        <w:tc>
          <w:tcPr>
            <w:tcW w:w="8046" w:type="dxa"/>
            <w:vMerge w:val="restart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938" w:type="dxa"/>
            <w:gridSpan w:val="4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Уровни</w:t>
            </w:r>
          </w:p>
        </w:tc>
      </w:tr>
      <w:tr w:rsidR="0035737D" w:rsidRPr="0035737D" w:rsidTr="00E24557">
        <w:tc>
          <w:tcPr>
            <w:tcW w:w="8046" w:type="dxa"/>
            <w:vMerge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не подтверждается</w:t>
            </w: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скорее подтверждается</w:t>
            </w: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 подтверждается</w:t>
            </w: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 подтверждается с превосходством</w:t>
            </w: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Санитарно-гигиенические условия внутренних помещений ДОО соответствуют требованиям нормативных документов</w:t>
            </w: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Санитарно-гигиенические условия прогулочных участков и территории ДОО соответствуют требованиям нормативных документов</w:t>
            </w: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Проводится системная работа по формированию  культурно-гигиенических навыков, сохранению, укреплению здоровья воспитанников с учетом их потребностей (алгоритм мытья рук, алгоритм одевания и др.)</w:t>
            </w: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Проводится системная работа по формированию  здорового образа жизни (ежедневные планы воспитателя)</w:t>
            </w: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Режим дня выстроен в соответствии с санитарно-гигиеническими требованиями и продолжительностью работы ДОО</w:t>
            </w: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Медицинское обслуживание в ДОО осуществляется медицинскими работниками в течени</w:t>
            </w:r>
            <w:proofErr w:type="gramStart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всего времени пребывания детей</w:t>
            </w:r>
          </w:p>
          <w:p w:rsidR="00E24557" w:rsidRPr="0035737D" w:rsidRDefault="00E24557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3638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Присутствует систематическое наблюдение за состоянием здоровья воспитанников (утренний фильтр)</w:t>
            </w: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3638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В группах созданы информационные и материально-технические условия (</w:t>
            </w:r>
            <w:proofErr w:type="spellStart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инфостенды</w:t>
            </w:r>
            <w:proofErr w:type="spellEnd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, наглядные инструкции в местах санитарно-гигиенической обработки, разработаны инструкции, требование к средствам и пр.)</w:t>
            </w: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показателей по параметру: 8</w:t>
            </w:r>
          </w:p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Среднее арифметическое значение по параметру:</w:t>
            </w:r>
            <w:r w:rsidR="00E245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B0C12" w:rsidRDefault="006B0C12" w:rsidP="003573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B04C4" w:rsidRDefault="00AB04C4" w:rsidP="003573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B04C4" w:rsidRDefault="00AB04C4" w:rsidP="003573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B04C4" w:rsidRDefault="00AB04C4" w:rsidP="003573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37D" w:rsidRPr="0035737D" w:rsidRDefault="0035737D" w:rsidP="003573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737D">
        <w:rPr>
          <w:rFonts w:ascii="Times New Roman" w:eastAsia="Calibri" w:hAnsi="Times New Roman" w:cs="Times New Roman"/>
          <w:sz w:val="28"/>
          <w:szCs w:val="28"/>
        </w:rPr>
        <w:t>ПАРАМЕТР 5.2 ОБЕСПЕЧЕНИЕ БЕЗОПАСНОСТИ</w:t>
      </w:r>
    </w:p>
    <w:tbl>
      <w:tblPr>
        <w:tblStyle w:val="3"/>
        <w:tblW w:w="15984" w:type="dxa"/>
        <w:tblLook w:val="04A0"/>
      </w:tblPr>
      <w:tblGrid>
        <w:gridCol w:w="8046"/>
        <w:gridCol w:w="1985"/>
        <w:gridCol w:w="1984"/>
        <w:gridCol w:w="1985"/>
        <w:gridCol w:w="1984"/>
      </w:tblGrid>
      <w:tr w:rsidR="0035737D" w:rsidRPr="0035737D" w:rsidTr="00E24557">
        <w:tc>
          <w:tcPr>
            <w:tcW w:w="8046" w:type="dxa"/>
            <w:vMerge w:val="restart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938" w:type="dxa"/>
            <w:gridSpan w:val="4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Уровни</w:t>
            </w:r>
          </w:p>
        </w:tc>
      </w:tr>
      <w:tr w:rsidR="0035737D" w:rsidRPr="0035737D" w:rsidTr="00E24557">
        <w:tc>
          <w:tcPr>
            <w:tcW w:w="8046" w:type="dxa"/>
            <w:vMerge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не подтверждается</w:t>
            </w: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скорее подтверждается</w:t>
            </w: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 подтверждается</w:t>
            </w: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 подтверждается с превосходством</w:t>
            </w: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помещение соответствует требованиям безопасности (оборудование исправно и функционирует, пути эвакуации свободны и функционируют, мебель соответствует требованиям нормативных документов)</w:t>
            </w: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для прогулок на свежем воздухе соответствует требованиям безопасности (покрытие ровное, прогулочные веранды, оборудование для игр детей и ограждение участка целостны, зеленые насаждения соответствуют требованиям нормативных документов)</w:t>
            </w: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Предусмотрена работа с детьми по формированию безопасного поведения в ДОО</w:t>
            </w: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Предусмотрен комплекс взаимосвязанных мер по обеспечению и контролю безопасности помещения и пр. Напр., предусмотрены фиксаторы створок окон и замки на окнах, предотвращающие случайное открытие окон детьми; установлена защита от защемления пальцев в дверях; установлены барьеры, предотвращающие падение ребенка с кровати, предусмотрена защита мебели от опрокидывания </w:t>
            </w: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показателей по параметру: 4</w:t>
            </w:r>
          </w:p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Среднее арифметическое значение по параметру:</w:t>
            </w:r>
            <w:r w:rsidR="00E245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985" w:type="dxa"/>
          </w:tcPr>
          <w:p w:rsidR="0035737D" w:rsidRPr="0035737D" w:rsidRDefault="0035737D" w:rsidP="00E245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24557" w:rsidRDefault="00E24557" w:rsidP="003573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737D" w:rsidRPr="0035737D" w:rsidRDefault="0035737D" w:rsidP="003573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737D">
        <w:rPr>
          <w:rFonts w:ascii="Times New Roman" w:eastAsia="Calibri" w:hAnsi="Times New Roman" w:cs="Times New Roman"/>
          <w:sz w:val="28"/>
          <w:szCs w:val="28"/>
        </w:rPr>
        <w:t>ПАРАМЕТР 5.3 ОБЕСПЕЧЕНИЕ КАЧЕСТВА УСЛУГ ПО ПРИСМОТРУ И УХОДУ</w:t>
      </w:r>
    </w:p>
    <w:tbl>
      <w:tblPr>
        <w:tblStyle w:val="3"/>
        <w:tblW w:w="15984" w:type="dxa"/>
        <w:tblLook w:val="04A0"/>
      </w:tblPr>
      <w:tblGrid>
        <w:gridCol w:w="8046"/>
        <w:gridCol w:w="1985"/>
        <w:gridCol w:w="1984"/>
        <w:gridCol w:w="1985"/>
        <w:gridCol w:w="1984"/>
      </w:tblGrid>
      <w:tr w:rsidR="0035737D" w:rsidRPr="0035737D" w:rsidTr="00E24557">
        <w:tc>
          <w:tcPr>
            <w:tcW w:w="8046" w:type="dxa"/>
            <w:vMerge w:val="restart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938" w:type="dxa"/>
            <w:gridSpan w:val="4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Уровни</w:t>
            </w:r>
          </w:p>
        </w:tc>
      </w:tr>
      <w:tr w:rsidR="0035737D" w:rsidRPr="0035737D" w:rsidTr="00E24557">
        <w:tc>
          <w:tcPr>
            <w:tcW w:w="8046" w:type="dxa"/>
            <w:vMerge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не подтверждается</w:t>
            </w: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скорее подтверждается</w:t>
            </w: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 подтверждается</w:t>
            </w: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 подтверждается с превосходством</w:t>
            </w:r>
          </w:p>
          <w:p w:rsidR="0035737D" w:rsidRPr="0035737D" w:rsidRDefault="0035737D" w:rsidP="003573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ДОО разработаны и утверждены локальные акты,  регулирующие разнообразие и контроль качества питания (напр., положение о </w:t>
            </w:r>
            <w:proofErr w:type="spellStart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комиссии, меню для детей с пищевой аллергией и пр.)</w:t>
            </w: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 процесса питания детей соответствует нормативным документам</w:t>
            </w: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Во время приема пищи детьми, психологическая атмосфера в группе доброжелательна, спокойная</w:t>
            </w: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 индивидуальный подход к детям в режимных моментах (сон, релаксация, питания, прогулки и др.)</w:t>
            </w: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737D" w:rsidRPr="0035737D" w:rsidTr="00E24557">
        <w:tc>
          <w:tcPr>
            <w:tcW w:w="8046" w:type="dxa"/>
          </w:tcPr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показателей по параметру: 4</w:t>
            </w:r>
          </w:p>
          <w:p w:rsidR="0035737D" w:rsidRPr="0035737D" w:rsidRDefault="0035737D" w:rsidP="003573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3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Среднее арифметическое значение по параметру:</w:t>
            </w:r>
            <w:r w:rsidR="00E245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5737D" w:rsidRPr="0035737D" w:rsidRDefault="0035737D" w:rsidP="00E245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5737D" w:rsidRPr="0035737D" w:rsidRDefault="0035737D" w:rsidP="0035737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809D8" w:rsidRPr="005809D8" w:rsidRDefault="005809D8" w:rsidP="006B0C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5809D8">
        <w:rPr>
          <w:rFonts w:ascii="Times New Roman" w:eastAsia="Calibri" w:hAnsi="Times New Roman" w:cs="Times New Roman"/>
          <w:b/>
          <w:sz w:val="28"/>
        </w:rPr>
        <w:t>КРИТЕРИЙ 6. КАЧЕСТВО УПРАВЛЕНИЯ В ДОО</w:t>
      </w:r>
    </w:p>
    <w:p w:rsidR="005809D8" w:rsidRPr="005809D8" w:rsidRDefault="005809D8" w:rsidP="006B0C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809D8">
        <w:rPr>
          <w:rFonts w:ascii="Times New Roman" w:eastAsia="Calibri" w:hAnsi="Times New Roman" w:cs="Times New Roman"/>
          <w:sz w:val="28"/>
        </w:rPr>
        <w:t>ПАРАМЕТР 6.1 УПРАВЛЕНИЕ ОРГАНИЗАЦИОННЫМИ ПРОЦЕССАМИ</w:t>
      </w:r>
    </w:p>
    <w:tbl>
      <w:tblPr>
        <w:tblStyle w:val="a3"/>
        <w:tblW w:w="15979" w:type="dxa"/>
        <w:tblInd w:w="5" w:type="dxa"/>
        <w:tblLook w:val="04A0"/>
      </w:tblPr>
      <w:tblGrid>
        <w:gridCol w:w="8041"/>
        <w:gridCol w:w="1985"/>
        <w:gridCol w:w="1984"/>
        <w:gridCol w:w="1985"/>
        <w:gridCol w:w="1984"/>
      </w:tblGrid>
      <w:tr w:rsidR="005809D8" w:rsidRPr="005809D8" w:rsidTr="00E24557">
        <w:tc>
          <w:tcPr>
            <w:tcW w:w="8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37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D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37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D8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Уровни</w:t>
            </w:r>
          </w:p>
        </w:tc>
      </w:tr>
      <w:tr w:rsidR="005809D8" w:rsidRPr="005809D8" w:rsidTr="00E24557">
        <w:tc>
          <w:tcPr>
            <w:tcW w:w="8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D8" w:rsidRPr="005809D8" w:rsidRDefault="005809D8" w:rsidP="005809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 скорее не подтверждается</w:t>
            </w:r>
          </w:p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 скорее подтверждается</w:t>
            </w:r>
          </w:p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 скорее подтверждается</w:t>
            </w:r>
          </w:p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37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Показатель подтверждается с превосходством </w:t>
            </w:r>
          </w:p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245" w:lineRule="exact"/>
              <w:ind w:right="7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4 </w:t>
            </w:r>
          </w:p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37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809D8" w:rsidRPr="005809D8" w:rsidRDefault="005809D8" w:rsidP="005809D8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984" w:type="dxa"/>
        <w:tblLook w:val="04A0"/>
      </w:tblPr>
      <w:tblGrid>
        <w:gridCol w:w="8046"/>
        <w:gridCol w:w="1985"/>
        <w:gridCol w:w="1984"/>
        <w:gridCol w:w="1985"/>
        <w:gridCol w:w="1984"/>
      </w:tblGrid>
      <w:tr w:rsidR="005809D8" w:rsidRPr="005809D8" w:rsidTr="00E24557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Предусмотрена система гибкого планирования образовательной деятельности, обеспечивающая взаимосвязь различных процессов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9D8" w:rsidRPr="005809D8" w:rsidTr="00E24557">
        <w:tc>
          <w:tcPr>
            <w:tcW w:w="8046" w:type="dxa"/>
          </w:tcPr>
          <w:p w:rsidR="005809D8" w:rsidRDefault="005809D8" w:rsidP="005809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система ДОО обеспечивает открытость достижений педагогов, стимулирует их активность в распространении и освоении инновационного опыта (проводятся мероприятия взаимообогащению опытом между сотрудниками своего коллектива и за его пределами)</w:t>
            </w:r>
          </w:p>
          <w:p w:rsidR="00E24557" w:rsidRPr="005809D8" w:rsidRDefault="00E24557" w:rsidP="005809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9D8" w:rsidRPr="005809D8" w:rsidTr="00E24557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коллектив своевременно информируется о проведении различных конкурсов профессионального мастерства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9D8" w:rsidRPr="005809D8" w:rsidTr="00E24557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Осуществляется поддержка молодых специалистов 9действующий локальный акт)</w:t>
            </w:r>
            <w:proofErr w:type="gramEnd"/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9D8" w:rsidRPr="005809D8" w:rsidTr="00E24557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ДОО своевременно реагирует на запросы о предоставлении необходимых ресурсов для выполнения трудовых функций (собеседование с коллективом)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9D8" w:rsidRPr="005809D8" w:rsidTr="00E24557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ДОО своевременно реагирует на предложения коллектива о совершенствовании качества своего труда (собеседование с коллективом)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9D8" w:rsidRPr="005809D8" w:rsidTr="00E24557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Стимулирующие выплаты рассчитываются открыто для всего коллектива </w:t>
            </w:r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основе выполнения личных и коллективных показателей эффективности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9D8" w:rsidRPr="005809D8" w:rsidTr="00E24557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Документация ведется систематически, в полном объеме (наличие протоколов общих родительских собраний, педсоветов и </w:t>
            </w:r>
            <w:proofErr w:type="spellStart"/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Start"/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9D8" w:rsidRPr="005809D8" w:rsidTr="00E24557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>Проводятся мероприятия на формирование и поддержку командного духа (</w:t>
            </w:r>
            <w:proofErr w:type="spellStart"/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9D8" w:rsidRPr="005809D8" w:rsidTr="00E24557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Имеется управленческий документ. Содержащий сведения о принимаемых мерах/ проведенных мероприятиях, сведения о сроках реализации мер/ мероприятий, об ответственных и об </w:t>
            </w:r>
            <w:proofErr w:type="gramStart"/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участниках</w:t>
            </w:r>
            <w:proofErr w:type="gramEnd"/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устранению выявленных в ходе проведения анализа недостатков, подписанная программа проведения мероприятия, подписанная повестка, подписанный протокол проведения мероприятия.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9D8" w:rsidRPr="005809D8" w:rsidTr="00E24557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управленческих решений: управленческий документ, содержащий сведения о принимаемых управленческих решения</w:t>
            </w:r>
            <w:proofErr w:type="gramStart"/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том числе о поощрении), сведения о сроках реализации управленческих решений, об ответственных и об участниках.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9D8" w:rsidRPr="005809D8" w:rsidTr="00E24557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09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="001E3B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сего показателей по параметру: 11</w:t>
            </w:r>
          </w:p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09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Среднее арифметическое значение по параметру:</w:t>
            </w:r>
            <w:r w:rsidR="001E3B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2,8</w:t>
            </w:r>
          </w:p>
        </w:tc>
        <w:tc>
          <w:tcPr>
            <w:tcW w:w="1985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B0C12" w:rsidRPr="005809D8" w:rsidRDefault="006B0C12" w:rsidP="005809D8">
      <w:pPr>
        <w:rPr>
          <w:rFonts w:ascii="Times New Roman" w:eastAsia="Calibri" w:hAnsi="Times New Roman" w:cs="Times New Roman"/>
          <w:sz w:val="28"/>
        </w:rPr>
      </w:pPr>
    </w:p>
    <w:p w:rsidR="005809D8" w:rsidRPr="005809D8" w:rsidRDefault="005809D8" w:rsidP="005809D8">
      <w:pPr>
        <w:jc w:val="center"/>
        <w:rPr>
          <w:rFonts w:ascii="Times New Roman" w:eastAsia="Calibri" w:hAnsi="Times New Roman" w:cs="Times New Roman"/>
          <w:sz w:val="28"/>
        </w:rPr>
      </w:pPr>
      <w:r w:rsidRPr="005809D8">
        <w:rPr>
          <w:rFonts w:ascii="Times New Roman" w:eastAsia="Calibri" w:hAnsi="Times New Roman" w:cs="Times New Roman"/>
          <w:sz w:val="28"/>
        </w:rPr>
        <w:t>ПАРАМЕТР 6.2 ВНУТРЕННЯЯ СИСТЕМА ОЦЕНКИ КАЧЕСТВА</w:t>
      </w:r>
    </w:p>
    <w:tbl>
      <w:tblPr>
        <w:tblStyle w:val="a3"/>
        <w:tblW w:w="15979" w:type="dxa"/>
        <w:tblInd w:w="5" w:type="dxa"/>
        <w:tblLook w:val="04A0"/>
      </w:tblPr>
      <w:tblGrid>
        <w:gridCol w:w="8041"/>
        <w:gridCol w:w="1985"/>
        <w:gridCol w:w="1984"/>
        <w:gridCol w:w="1985"/>
        <w:gridCol w:w="1984"/>
      </w:tblGrid>
      <w:tr w:rsidR="005809D8" w:rsidRPr="005809D8" w:rsidTr="001E3B61">
        <w:tc>
          <w:tcPr>
            <w:tcW w:w="8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37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D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37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D8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Уровни</w:t>
            </w:r>
          </w:p>
        </w:tc>
      </w:tr>
      <w:tr w:rsidR="005809D8" w:rsidRPr="005809D8" w:rsidTr="001E3B61">
        <w:tc>
          <w:tcPr>
            <w:tcW w:w="8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D8" w:rsidRPr="005809D8" w:rsidRDefault="005809D8" w:rsidP="005809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 скорее не подтверждается</w:t>
            </w:r>
          </w:p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 скорее подтверждается</w:t>
            </w:r>
          </w:p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 скорее подтверждается</w:t>
            </w:r>
          </w:p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37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Показатель подтверждается с превосходством </w:t>
            </w:r>
          </w:p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245" w:lineRule="exact"/>
              <w:ind w:right="7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0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4 </w:t>
            </w:r>
          </w:p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37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809D8" w:rsidRPr="005809D8" w:rsidRDefault="005809D8" w:rsidP="005809D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984" w:type="dxa"/>
        <w:tblLook w:val="04A0"/>
      </w:tblPr>
      <w:tblGrid>
        <w:gridCol w:w="8046"/>
        <w:gridCol w:w="1985"/>
        <w:gridCol w:w="1984"/>
        <w:gridCol w:w="1985"/>
        <w:gridCol w:w="1984"/>
      </w:tblGrid>
      <w:tr w:rsidR="005809D8" w:rsidRPr="005809D8" w:rsidTr="001E3B61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внутренней системы оценки качества (ВСОКО) ДОО (действующий локальный акт)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9D8" w:rsidRPr="005809D8" w:rsidTr="001E3B61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>Присутствует корреляция целей и задач ООП ДО и целей и задач ВСОКО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9D8" w:rsidRPr="005809D8" w:rsidTr="001E3B61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результатов и обсуждение с коллективом основных маркеров качества за определенный период (отчет, аналитическая справка – анализ, </w:t>
            </w:r>
            <w:proofErr w:type="spellStart"/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>собоседование</w:t>
            </w:r>
            <w:proofErr w:type="spellEnd"/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педагогами, рекомендации и пр.)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9D8" w:rsidRPr="005809D8" w:rsidTr="001E3B61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управленческих решений по внесению намеченных корректив, нацеленных на повышение качества, в отдельный документ (приказ)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9D8" w:rsidRPr="005809D8" w:rsidTr="001E3B61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результатам процедур ВСОКО всем участникам дается обратная связь в устном и/или письменном виде (собеседование с педагогами/аналитическая справка, рекомендации и пр.)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9D8" w:rsidRPr="005809D8" w:rsidTr="001E3B61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во ВСОКО параметра: Реализуется социальное партнерство (договор о сотрудничестве)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9D8" w:rsidRPr="005809D8" w:rsidTr="001E3B61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во ВСОКО параметра: Эффективность реализации рабочей программы воспитания.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9D8" w:rsidRPr="005809D8" w:rsidTr="001E3B61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рекомендаций по использованию успешных практик, выявленных в ходе анализа, </w:t>
            </w:r>
            <w:proofErr w:type="gramStart"/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>позволяющие</w:t>
            </w:r>
            <w:proofErr w:type="gramEnd"/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достичь более высоких результатов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9D8" w:rsidRPr="005809D8" w:rsidTr="001E3B61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809D8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управленческих решений документ должен содержать сведения о принимаемых управленческих решениях  (в том числе о поощрении), сведения о сроках реализации управленческих решений, об ответственных и об участниках.</w:t>
            </w:r>
            <w:proofErr w:type="gramEnd"/>
          </w:p>
        </w:tc>
        <w:tc>
          <w:tcPr>
            <w:tcW w:w="1985" w:type="dxa"/>
          </w:tcPr>
          <w:p w:rsidR="005809D8" w:rsidRPr="005809D8" w:rsidRDefault="005809D8" w:rsidP="001E3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09D8" w:rsidRPr="005809D8" w:rsidTr="001E3B61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09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показателей по параметру: 9</w:t>
            </w:r>
          </w:p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09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Среднее арифметическое значение по параметру:</w:t>
            </w:r>
            <w:r w:rsidR="001E3B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2,8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E3B61" w:rsidRDefault="001E3B61" w:rsidP="001E3B61">
      <w:pPr>
        <w:rPr>
          <w:rFonts w:ascii="Times New Roman" w:eastAsia="Calibri" w:hAnsi="Times New Roman" w:cs="Times New Roman"/>
          <w:sz w:val="28"/>
        </w:rPr>
      </w:pPr>
    </w:p>
    <w:p w:rsidR="005809D8" w:rsidRDefault="005809D8" w:rsidP="001E3B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809D8">
        <w:rPr>
          <w:rFonts w:ascii="Times New Roman" w:eastAsia="Calibri" w:hAnsi="Times New Roman" w:cs="Times New Roman"/>
          <w:sz w:val="28"/>
        </w:rPr>
        <w:t>ПАРАМЕТР 6.3 ПРОГРАММА РАЗВИТИЯ ДОО</w:t>
      </w:r>
    </w:p>
    <w:p w:rsidR="001E3B61" w:rsidRPr="005809D8" w:rsidRDefault="001E3B61" w:rsidP="001E3B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15979" w:type="dxa"/>
        <w:tblInd w:w="5" w:type="dxa"/>
        <w:tblLook w:val="04A0"/>
      </w:tblPr>
      <w:tblGrid>
        <w:gridCol w:w="8041"/>
        <w:gridCol w:w="1985"/>
        <w:gridCol w:w="1984"/>
        <w:gridCol w:w="1985"/>
        <w:gridCol w:w="1984"/>
      </w:tblGrid>
      <w:tr w:rsidR="005809D8" w:rsidRPr="005809D8" w:rsidTr="001E3B61">
        <w:tc>
          <w:tcPr>
            <w:tcW w:w="8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37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09D8">
              <w:rPr>
                <w:rFonts w:ascii="Times New Roman" w:eastAsia="Times New Roman" w:hAnsi="Times New Roman" w:cs="Times New Roman"/>
                <w:sz w:val="28"/>
              </w:rPr>
              <w:t>Показатели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37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09D8">
              <w:rPr>
                <w:rFonts w:ascii="Times New Roman" w:eastAsia="Times New Roman" w:hAnsi="Times New Roman" w:cs="Times New Roman"/>
                <w:w w:val="90"/>
                <w:sz w:val="28"/>
                <w:szCs w:val="24"/>
              </w:rPr>
              <w:t>Уровни</w:t>
            </w:r>
          </w:p>
        </w:tc>
      </w:tr>
      <w:tr w:rsidR="005809D8" w:rsidRPr="005809D8" w:rsidTr="001E3B61">
        <w:trPr>
          <w:trHeight w:val="1006"/>
        </w:trPr>
        <w:tc>
          <w:tcPr>
            <w:tcW w:w="8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D8" w:rsidRPr="005809D8" w:rsidRDefault="005809D8" w:rsidP="005809D8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6"/>
              </w:rPr>
            </w:pPr>
            <w:r w:rsidRPr="005809D8">
              <w:rPr>
                <w:rFonts w:ascii="Times New Roman" w:eastAsia="Times New Roman" w:hAnsi="Times New Roman" w:cs="Times New Roman"/>
                <w:b/>
                <w:bCs/>
                <w:szCs w:val="26"/>
              </w:rPr>
              <w:t>Показатель скорее не подтверждается</w:t>
            </w:r>
          </w:p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6"/>
              </w:rPr>
            </w:pPr>
            <w:r w:rsidRPr="005809D8">
              <w:rPr>
                <w:rFonts w:ascii="Times New Roman" w:eastAsia="Times New Roman" w:hAnsi="Times New Roman" w:cs="Times New Roman"/>
                <w:b/>
                <w:bCs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6"/>
              </w:rPr>
            </w:pPr>
            <w:r w:rsidRPr="005809D8">
              <w:rPr>
                <w:rFonts w:ascii="Times New Roman" w:eastAsia="Times New Roman" w:hAnsi="Times New Roman" w:cs="Times New Roman"/>
                <w:b/>
                <w:bCs/>
                <w:szCs w:val="26"/>
              </w:rPr>
              <w:t>Показатель скорее подтверждается</w:t>
            </w:r>
          </w:p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6"/>
              </w:rPr>
            </w:pPr>
            <w:r w:rsidRPr="005809D8">
              <w:rPr>
                <w:rFonts w:ascii="Times New Roman" w:eastAsia="Times New Roman" w:hAnsi="Times New Roman" w:cs="Times New Roman"/>
                <w:b/>
                <w:bCs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6"/>
              </w:rPr>
            </w:pPr>
            <w:r w:rsidRPr="005809D8">
              <w:rPr>
                <w:rFonts w:ascii="Times New Roman" w:eastAsia="Times New Roman" w:hAnsi="Times New Roman" w:cs="Times New Roman"/>
                <w:b/>
                <w:bCs/>
                <w:szCs w:val="26"/>
              </w:rPr>
              <w:t>Показатель скорее подтверждается</w:t>
            </w:r>
          </w:p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37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Cs w:val="26"/>
              </w:rPr>
            </w:pPr>
            <w:r w:rsidRPr="005809D8">
              <w:rPr>
                <w:rFonts w:ascii="Times New Roman" w:eastAsia="Times New Roman" w:hAnsi="Times New Roman" w:cs="Times New Roman"/>
                <w:b/>
                <w:bCs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24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9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подтверждается с превосходством </w:t>
            </w:r>
          </w:p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245" w:lineRule="exact"/>
              <w:ind w:right="75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09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4 </w:t>
            </w:r>
          </w:p>
          <w:p w:rsidR="005809D8" w:rsidRPr="005809D8" w:rsidRDefault="005809D8" w:rsidP="005809D8">
            <w:pPr>
              <w:widowControl w:val="0"/>
              <w:autoSpaceDE w:val="0"/>
              <w:autoSpaceDN w:val="0"/>
              <w:adjustRightInd w:val="0"/>
              <w:spacing w:line="37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5809D8" w:rsidRPr="005809D8" w:rsidRDefault="005809D8" w:rsidP="005809D8">
      <w:pPr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15984" w:type="dxa"/>
        <w:tblLook w:val="04A0"/>
      </w:tblPr>
      <w:tblGrid>
        <w:gridCol w:w="8046"/>
        <w:gridCol w:w="1985"/>
        <w:gridCol w:w="1984"/>
        <w:gridCol w:w="1985"/>
        <w:gridCol w:w="1984"/>
      </w:tblGrid>
      <w:tr w:rsidR="005809D8" w:rsidRPr="005809D8" w:rsidTr="001E3B61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8"/>
              </w:rPr>
            </w:pPr>
            <w:r w:rsidRPr="005809D8">
              <w:rPr>
                <w:rFonts w:ascii="Times New Roman" w:eastAsia="Calibri" w:hAnsi="Times New Roman" w:cs="Times New Roman"/>
                <w:sz w:val="28"/>
              </w:rPr>
              <w:t>Наличие программы развития в ДОО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809D8" w:rsidRPr="005809D8" w:rsidTr="001E3B61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8"/>
              </w:rPr>
            </w:pPr>
            <w:r w:rsidRPr="005809D8">
              <w:rPr>
                <w:rFonts w:ascii="Times New Roman" w:eastAsia="Calibri" w:hAnsi="Times New Roman" w:cs="Times New Roman"/>
                <w:sz w:val="28"/>
              </w:rPr>
              <w:t>Программа содержит стратегию  развития ДОО в долгосрочном периоде (не менее 5 лет).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809D8" w:rsidRPr="005809D8" w:rsidTr="001E3B61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8"/>
              </w:rPr>
            </w:pPr>
            <w:r w:rsidRPr="005809D8">
              <w:rPr>
                <w:rFonts w:ascii="Times New Roman" w:eastAsia="Calibri" w:hAnsi="Times New Roman" w:cs="Times New Roman"/>
                <w:sz w:val="28"/>
              </w:rPr>
              <w:t>Программа развития построена на основе результатов внутренней оценки качества образования ДОО, наблюдается внесение корректировок в Программу развития по результатам ВСОКО (действующий локальный акт)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809D8" w:rsidRPr="005809D8" w:rsidTr="001E3B61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8"/>
              </w:rPr>
            </w:pPr>
            <w:r w:rsidRPr="005809D8">
              <w:rPr>
                <w:rFonts w:ascii="Times New Roman" w:eastAsia="Calibri" w:hAnsi="Times New Roman" w:cs="Times New Roman"/>
                <w:sz w:val="28"/>
              </w:rPr>
              <w:t>Программа развития содержит перспективный план повышения качества образования в ДОО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809D8" w:rsidRPr="005809D8" w:rsidTr="001E3B61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8"/>
              </w:rPr>
            </w:pPr>
            <w:r w:rsidRPr="005809D8">
              <w:rPr>
                <w:rFonts w:ascii="Times New Roman" w:eastAsia="Calibri" w:hAnsi="Times New Roman" w:cs="Times New Roman"/>
                <w:sz w:val="28"/>
              </w:rPr>
              <w:lastRenderedPageBreak/>
              <w:t>ВПрограмма развития предусмотрены меры и мероприятия, планируемые с целью улучшения качества образования, на ближайший год с указанием сроков их реализации и ответственными лицами (Программа содержит план мероприятий по развитию ДОО с указанием сроков их реализации).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809D8" w:rsidRPr="005809D8" w:rsidTr="001E3B61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8"/>
              </w:rPr>
            </w:pPr>
            <w:r w:rsidRPr="005809D8">
              <w:rPr>
                <w:rFonts w:ascii="Times New Roman" w:eastAsia="Calibri" w:hAnsi="Times New Roman" w:cs="Times New Roman"/>
                <w:sz w:val="28"/>
              </w:rPr>
              <w:t>Для разработки Программы развития в ДОО формируется рабочая группа из сотрудников ДОО.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809D8" w:rsidRPr="005809D8" w:rsidTr="001E3B61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8"/>
              </w:rPr>
            </w:pPr>
            <w:r w:rsidRPr="005809D8">
              <w:rPr>
                <w:rFonts w:ascii="Times New Roman" w:eastAsia="Calibri" w:hAnsi="Times New Roman" w:cs="Times New Roman"/>
                <w:sz w:val="28"/>
              </w:rPr>
              <w:t>Для разработки Программы развития собираются и анализируются пожелания родительской общественности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809D8" w:rsidRPr="005809D8" w:rsidTr="001E3B61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8"/>
              </w:rPr>
            </w:pPr>
            <w:r w:rsidRPr="005809D8">
              <w:rPr>
                <w:rFonts w:ascii="Times New Roman" w:eastAsia="Calibri" w:hAnsi="Times New Roman" w:cs="Times New Roman"/>
                <w:sz w:val="28"/>
              </w:rPr>
              <w:t>Программа содержит разделы, связанные с развитием профессиональных компетенций сотрудников ДОО в долгосрочном периоде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809D8" w:rsidRPr="005809D8" w:rsidTr="001E3B61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sz w:val="28"/>
              </w:rPr>
            </w:pPr>
            <w:r w:rsidRPr="005809D8">
              <w:rPr>
                <w:rFonts w:ascii="Times New Roman" w:eastAsia="Calibri" w:hAnsi="Times New Roman" w:cs="Times New Roman"/>
                <w:sz w:val="28"/>
              </w:rPr>
              <w:t>Программа включает планы по внедрению инновационных аспектов в деятельность ДОО.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5809D8" w:rsidRPr="005809D8" w:rsidTr="001E3B61">
        <w:tc>
          <w:tcPr>
            <w:tcW w:w="8046" w:type="dxa"/>
          </w:tcPr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5809D8">
              <w:rPr>
                <w:rFonts w:ascii="Times New Roman" w:eastAsia="Calibri" w:hAnsi="Times New Roman" w:cs="Times New Roman"/>
                <w:b/>
                <w:sz w:val="28"/>
              </w:rPr>
              <w:t>Всего показателей по параметру: 9</w:t>
            </w:r>
          </w:p>
          <w:p w:rsidR="005809D8" w:rsidRPr="005809D8" w:rsidRDefault="005809D8" w:rsidP="005809D8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5809D8">
              <w:rPr>
                <w:rFonts w:ascii="Times New Roman" w:eastAsia="Calibri" w:hAnsi="Times New Roman" w:cs="Times New Roman"/>
                <w:b/>
                <w:sz w:val="28"/>
              </w:rPr>
              <w:t>Среднее арифметическое значение по параметру:</w:t>
            </w:r>
            <w:r w:rsidR="001E3B61">
              <w:rPr>
                <w:rFonts w:ascii="Times New Roman" w:eastAsia="Calibri" w:hAnsi="Times New Roman" w:cs="Times New Roman"/>
                <w:b/>
                <w:sz w:val="28"/>
              </w:rPr>
              <w:t xml:space="preserve"> 2,8</w:t>
            </w: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5809D8" w:rsidRPr="005809D8" w:rsidRDefault="005809D8" w:rsidP="001E3B61">
            <w:pPr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5809D8" w:rsidRPr="005809D8" w:rsidRDefault="005809D8" w:rsidP="005809D8">
      <w:pPr>
        <w:jc w:val="center"/>
        <w:rPr>
          <w:rFonts w:ascii="Times New Roman" w:eastAsia="Calibri" w:hAnsi="Times New Roman" w:cs="Times New Roman"/>
          <w:sz w:val="28"/>
        </w:rPr>
      </w:pPr>
    </w:p>
    <w:p w:rsidR="0035737D" w:rsidRPr="007B7E45" w:rsidRDefault="0035737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5737D" w:rsidRPr="007B7E45" w:rsidSect="00D84C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93930"/>
    <w:rsid w:val="00002128"/>
    <w:rsid w:val="00093930"/>
    <w:rsid w:val="001132A3"/>
    <w:rsid w:val="001E3B61"/>
    <w:rsid w:val="00224D58"/>
    <w:rsid w:val="00272AC7"/>
    <w:rsid w:val="002A1048"/>
    <w:rsid w:val="0035737D"/>
    <w:rsid w:val="003638DE"/>
    <w:rsid w:val="003C66DA"/>
    <w:rsid w:val="003E1E87"/>
    <w:rsid w:val="0047487B"/>
    <w:rsid w:val="00484DFF"/>
    <w:rsid w:val="005366B8"/>
    <w:rsid w:val="005625AB"/>
    <w:rsid w:val="005809D8"/>
    <w:rsid w:val="006B0C12"/>
    <w:rsid w:val="00717C0C"/>
    <w:rsid w:val="00732E21"/>
    <w:rsid w:val="00763E46"/>
    <w:rsid w:val="007B7E45"/>
    <w:rsid w:val="008C5AD0"/>
    <w:rsid w:val="00A411B8"/>
    <w:rsid w:val="00A46777"/>
    <w:rsid w:val="00A53C33"/>
    <w:rsid w:val="00AB04C4"/>
    <w:rsid w:val="00AE522D"/>
    <w:rsid w:val="00B1468B"/>
    <w:rsid w:val="00B32F40"/>
    <w:rsid w:val="00BD2B24"/>
    <w:rsid w:val="00C32253"/>
    <w:rsid w:val="00C423ED"/>
    <w:rsid w:val="00D84C26"/>
    <w:rsid w:val="00E24557"/>
    <w:rsid w:val="00FF2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35737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5737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35737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26</Pages>
  <Words>6583</Words>
  <Characters>37527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</cp:lastModifiedBy>
  <cp:revision>11</cp:revision>
  <cp:lastPrinted>2022-05-18T10:16:00Z</cp:lastPrinted>
  <dcterms:created xsi:type="dcterms:W3CDTF">2022-05-17T13:56:00Z</dcterms:created>
  <dcterms:modified xsi:type="dcterms:W3CDTF">2022-08-01T10:21:00Z</dcterms:modified>
</cp:coreProperties>
</file>