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A73" w:rsidRDefault="008A5A73" w:rsidP="008A5A73">
      <w:pPr>
        <w:pStyle w:val="a4"/>
        <w:spacing w:before="0" w:after="0"/>
        <w:ind w:left="5103"/>
        <w:jc w:val="left"/>
        <w:rPr>
          <w:b w:val="0"/>
          <w:noProof/>
          <w:szCs w:val="28"/>
        </w:rPr>
      </w:pPr>
    </w:p>
    <w:p w:rsidR="0003684F" w:rsidRDefault="00B07DAA" w:rsidP="008A5A73">
      <w:pPr>
        <w:pStyle w:val="a4"/>
        <w:spacing w:before="0" w:after="0"/>
        <w:ind w:left="5103"/>
        <w:jc w:val="left"/>
        <w:rPr>
          <w:b w:val="0"/>
          <w:noProof/>
          <w:szCs w:val="28"/>
        </w:rPr>
      </w:pPr>
      <w:r>
        <w:rPr>
          <w:b w:val="0"/>
          <w:noProof/>
          <w:szCs w:val="28"/>
        </w:rPr>
        <w:t>Приложение 1</w:t>
      </w:r>
    </w:p>
    <w:p w:rsidR="00B07DAA" w:rsidRDefault="00B07DAA" w:rsidP="008A5A73">
      <w:pPr>
        <w:pStyle w:val="a4"/>
        <w:spacing w:before="0" w:after="0"/>
        <w:ind w:left="5103"/>
        <w:jc w:val="left"/>
        <w:rPr>
          <w:b w:val="0"/>
          <w:noProof/>
          <w:szCs w:val="28"/>
        </w:rPr>
      </w:pPr>
      <w:r>
        <w:rPr>
          <w:b w:val="0"/>
          <w:noProof/>
          <w:szCs w:val="28"/>
        </w:rPr>
        <w:t>к письму министерства образования, науки и молодежной политики Краснодарского края</w:t>
      </w:r>
    </w:p>
    <w:p w:rsidR="00B07DAA" w:rsidRDefault="00B07DAA" w:rsidP="008A5A73">
      <w:pPr>
        <w:pStyle w:val="a4"/>
        <w:spacing w:before="0" w:after="0"/>
        <w:ind w:left="5103"/>
        <w:jc w:val="left"/>
        <w:rPr>
          <w:b w:val="0"/>
          <w:noProof/>
          <w:szCs w:val="28"/>
        </w:rPr>
      </w:pPr>
      <w:r>
        <w:rPr>
          <w:b w:val="0"/>
          <w:noProof/>
          <w:szCs w:val="28"/>
        </w:rPr>
        <w:t>от __________ № ______________</w:t>
      </w:r>
    </w:p>
    <w:p w:rsidR="0003684F" w:rsidRPr="00B41662" w:rsidRDefault="0003684F" w:rsidP="008A5A73">
      <w:pPr>
        <w:pStyle w:val="a4"/>
        <w:spacing w:before="0" w:after="0"/>
        <w:ind w:left="5103"/>
        <w:jc w:val="left"/>
        <w:rPr>
          <w:b w:val="0"/>
          <w:noProof/>
          <w:szCs w:val="28"/>
        </w:rPr>
      </w:pPr>
    </w:p>
    <w:p w:rsidR="008A5A73" w:rsidRDefault="008A5A73" w:rsidP="008A5A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82E">
        <w:rPr>
          <w:rFonts w:ascii="Times New Roman" w:hAnsi="Times New Roman" w:cs="Times New Roman"/>
          <w:sz w:val="28"/>
          <w:szCs w:val="28"/>
        </w:rPr>
        <w:t>ГОСУДАРСТВЕННЫ</w:t>
      </w:r>
      <w:r w:rsidR="00B07DAA">
        <w:rPr>
          <w:rFonts w:ascii="Times New Roman" w:hAnsi="Times New Roman" w:cs="Times New Roman"/>
          <w:sz w:val="28"/>
          <w:szCs w:val="28"/>
        </w:rPr>
        <w:t>Й ВЫПУСКНОЙ ЭКЗАМЕН ГИА-9 в 2019</w:t>
      </w:r>
      <w:r w:rsidRPr="0016482E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B584F" w:rsidRPr="0016482E" w:rsidRDefault="000B584F" w:rsidP="008A5A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5A73" w:rsidRPr="008B46AB" w:rsidRDefault="008A5A73" w:rsidP="008A5A7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БЛАНК    РЕГИСТРАЦИИ </w:t>
      </w:r>
    </w:p>
    <w:p w:rsidR="008A5A73" w:rsidRDefault="008A5A73" w:rsidP="008A5A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283"/>
        <w:gridCol w:w="291"/>
        <w:gridCol w:w="289"/>
        <w:gridCol w:w="287"/>
        <w:gridCol w:w="285"/>
        <w:gridCol w:w="284"/>
        <w:gridCol w:w="282"/>
        <w:gridCol w:w="271"/>
        <w:gridCol w:w="289"/>
        <w:gridCol w:w="285"/>
        <w:gridCol w:w="282"/>
        <w:gridCol w:w="270"/>
        <w:gridCol w:w="301"/>
        <w:gridCol w:w="301"/>
        <w:gridCol w:w="301"/>
        <w:gridCol w:w="301"/>
        <w:gridCol w:w="270"/>
        <w:gridCol w:w="286"/>
        <w:gridCol w:w="286"/>
        <w:gridCol w:w="283"/>
        <w:gridCol w:w="281"/>
        <w:gridCol w:w="270"/>
        <w:gridCol w:w="270"/>
        <w:gridCol w:w="270"/>
        <w:gridCol w:w="310"/>
        <w:gridCol w:w="270"/>
        <w:gridCol w:w="270"/>
        <w:gridCol w:w="310"/>
        <w:gridCol w:w="356"/>
        <w:gridCol w:w="313"/>
      </w:tblGrid>
      <w:tr w:rsidR="008A5A73" w:rsidTr="005C5DB5">
        <w:tc>
          <w:tcPr>
            <w:tcW w:w="959" w:type="dxa"/>
            <w:gridSpan w:val="2"/>
            <w:tcBorders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  <w:r w:rsidRPr="008A5A73">
              <w:rPr>
                <w:rFonts w:ascii="Times New Roman" w:hAnsi="Times New Roman" w:cs="Times New Roman"/>
              </w:rPr>
              <w:t>Код региона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  <w:r w:rsidRPr="008A5A73">
              <w:rPr>
                <w:rFonts w:ascii="Times New Roman" w:hAnsi="Times New Roman" w:cs="Times New Roman"/>
              </w:rPr>
              <w:t>Код образовательной организации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  <w:r w:rsidRPr="008A5A73">
              <w:rPr>
                <w:rFonts w:ascii="Times New Roman" w:hAnsi="Times New Roman" w:cs="Times New Roman"/>
              </w:rPr>
              <w:t>Класс</w:t>
            </w:r>
          </w:p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  <w:r w:rsidRPr="008A5A73">
              <w:rPr>
                <w:rFonts w:ascii="Times New Roman" w:hAnsi="Times New Roman" w:cs="Times New Roman"/>
              </w:rPr>
              <w:t>Номер, буква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  <w:r w:rsidRPr="008A5A73">
              <w:rPr>
                <w:rFonts w:ascii="Times New Roman" w:hAnsi="Times New Roman" w:cs="Times New Roman"/>
              </w:rPr>
              <w:t>Код пункта проведения ГВЭ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аудитории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gridSpan w:val="8"/>
            <w:tcBorders>
              <w:lef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ГВЭ</w:t>
            </w:r>
          </w:p>
        </w:tc>
      </w:tr>
      <w:tr w:rsidR="008A5A73" w:rsidTr="005C5DB5">
        <w:tc>
          <w:tcPr>
            <w:tcW w:w="534" w:type="dxa"/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A7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A7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lef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  <w:tcBorders>
              <w:righ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  <w:tcBorders>
              <w:righ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  <w:tcBorders>
              <w:lef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8A5A73" w:rsidRP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0" w:type="dxa"/>
          </w:tcPr>
          <w:p w:rsidR="008A5A73" w:rsidRPr="008A5A73" w:rsidRDefault="008A5A73" w:rsidP="00DB5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" w:type="dxa"/>
          </w:tcPr>
          <w:p w:rsidR="008A5A73" w:rsidRPr="008A5A73" w:rsidRDefault="008A5A73" w:rsidP="00DB5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:rsidR="008A5A73" w:rsidRP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6" w:type="dxa"/>
          </w:tcPr>
          <w:p w:rsidR="008A5A73" w:rsidRPr="008A5A73" w:rsidRDefault="008A5A73" w:rsidP="00DB5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A7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3" w:type="dxa"/>
          </w:tcPr>
          <w:p w:rsidR="008A5A73" w:rsidRPr="008A5A73" w:rsidRDefault="005C5DB5" w:rsidP="00DB5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8A2F75" w:rsidRPr="008A5A73" w:rsidRDefault="008A2F75">
      <w:pPr>
        <w:rPr>
          <w:sz w:val="8"/>
          <w:szCs w:val="28"/>
        </w:rPr>
      </w:pPr>
    </w:p>
    <w:tbl>
      <w:tblPr>
        <w:tblStyle w:val="a3"/>
        <w:tblW w:w="903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25"/>
        <w:gridCol w:w="425"/>
        <w:gridCol w:w="291"/>
        <w:gridCol w:w="289"/>
        <w:gridCol w:w="287"/>
        <w:gridCol w:w="285"/>
        <w:gridCol w:w="284"/>
        <w:gridCol w:w="282"/>
        <w:gridCol w:w="271"/>
        <w:gridCol w:w="289"/>
        <w:gridCol w:w="285"/>
        <w:gridCol w:w="282"/>
        <w:gridCol w:w="415"/>
        <w:gridCol w:w="428"/>
        <w:gridCol w:w="440"/>
        <w:gridCol w:w="422"/>
        <w:gridCol w:w="405"/>
        <w:gridCol w:w="432"/>
        <w:gridCol w:w="425"/>
        <w:gridCol w:w="425"/>
        <w:gridCol w:w="425"/>
        <w:gridCol w:w="425"/>
      </w:tblGrid>
      <w:tr w:rsidR="006E7222" w:rsidRPr="008A5A73" w:rsidTr="006E7222">
        <w:tc>
          <w:tcPr>
            <w:tcW w:w="1101" w:type="dxa"/>
            <w:gridSpan w:val="2"/>
            <w:tcBorders>
              <w:right w:val="single" w:sz="4" w:space="0" w:color="auto"/>
            </w:tcBorders>
          </w:tcPr>
          <w:p w:rsidR="006E7222" w:rsidRPr="008A5A73" w:rsidRDefault="006E7222" w:rsidP="008A5A73">
            <w:pPr>
              <w:jc w:val="center"/>
              <w:rPr>
                <w:rFonts w:ascii="Times New Roman" w:hAnsi="Times New Roman" w:cs="Times New Roman"/>
              </w:rPr>
            </w:pPr>
            <w:r w:rsidRPr="008A5A73">
              <w:rPr>
                <w:rFonts w:ascii="Times New Roman" w:hAnsi="Times New Roman" w:cs="Times New Roman"/>
              </w:rPr>
              <w:t xml:space="preserve">Код </w:t>
            </w:r>
            <w:r>
              <w:rPr>
                <w:rFonts w:ascii="Times New Roman" w:hAnsi="Times New Roman" w:cs="Times New Roman"/>
              </w:rPr>
              <w:t>предмета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222" w:rsidRPr="008A5A73" w:rsidRDefault="006E7222" w:rsidP="00DB5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7222" w:rsidRPr="008A5A73" w:rsidRDefault="006E7222" w:rsidP="00DB5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E7222" w:rsidRPr="008A5A73" w:rsidRDefault="006E7222" w:rsidP="00DB5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предмета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222" w:rsidRPr="008A5A73" w:rsidRDefault="006E7222" w:rsidP="00DB5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7222" w:rsidRDefault="006E7222" w:rsidP="00DB5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E7222" w:rsidRPr="008A5A73" w:rsidRDefault="006E7222" w:rsidP="00DB5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варианта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222" w:rsidRPr="008A5A73" w:rsidRDefault="006E7222" w:rsidP="00DB5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7222" w:rsidRPr="008A5A73" w:rsidRDefault="006E7222" w:rsidP="00DB5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22" w:rsidRDefault="006E7222" w:rsidP="00DB5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работы</w:t>
            </w:r>
          </w:p>
        </w:tc>
      </w:tr>
      <w:tr w:rsidR="006E7222" w:rsidRPr="008A5A73" w:rsidTr="006E7222">
        <w:trPr>
          <w:trHeight w:val="419"/>
        </w:trPr>
        <w:tc>
          <w:tcPr>
            <w:tcW w:w="534" w:type="dxa"/>
          </w:tcPr>
          <w:p w:rsidR="006E7222" w:rsidRPr="008A5A73" w:rsidRDefault="006E7222" w:rsidP="00DB5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E7222" w:rsidRPr="008A5A73" w:rsidRDefault="006E7222" w:rsidP="00DB5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lef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5A73" w:rsidRPr="00AA5E9B" w:rsidRDefault="008A5A73">
      <w:pPr>
        <w:rPr>
          <w:sz w:val="8"/>
          <w:szCs w:val="28"/>
        </w:rPr>
      </w:pPr>
    </w:p>
    <w:p w:rsidR="00AA5E9B" w:rsidRPr="00AA5E9B" w:rsidRDefault="00AA5E9B" w:rsidP="00AA5E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E9B">
        <w:rPr>
          <w:rFonts w:ascii="Times New Roman" w:hAnsi="Times New Roman" w:cs="Times New Roman"/>
          <w:b/>
          <w:sz w:val="28"/>
          <w:szCs w:val="28"/>
        </w:rPr>
        <w:t>СВЕДЕНИЯ ОБ УЧАСТНИКЕ</w:t>
      </w:r>
    </w:p>
    <w:tbl>
      <w:tblPr>
        <w:tblStyle w:val="a3"/>
        <w:tblW w:w="9570" w:type="dxa"/>
        <w:tblInd w:w="-34" w:type="dxa"/>
        <w:tblLook w:val="04A0" w:firstRow="1" w:lastRow="0" w:firstColumn="1" w:lastColumn="0" w:noHBand="0" w:noVBand="1"/>
      </w:tblPr>
      <w:tblGrid>
        <w:gridCol w:w="1287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7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7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7"/>
      </w:tblGrid>
      <w:tr w:rsidR="00F42933" w:rsidTr="00E74DAE">
        <w:tc>
          <w:tcPr>
            <w:tcW w:w="1287" w:type="dxa"/>
            <w:tcBorders>
              <w:bottom w:val="single" w:sz="4" w:space="0" w:color="auto"/>
            </w:tcBorders>
          </w:tcPr>
          <w:p w:rsidR="00F42933" w:rsidRPr="00E74DAE" w:rsidRDefault="00F42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DA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</w:tr>
      <w:tr w:rsidR="00F42933" w:rsidTr="00E74DAE"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Pr="00E74DAE" w:rsidRDefault="00F42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</w:tr>
      <w:tr w:rsidR="00F42933" w:rsidTr="00E74DAE"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Pr="00E74DAE" w:rsidRDefault="00F42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DAE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</w:tr>
      <w:tr w:rsidR="00F42933" w:rsidTr="00AE3ACA"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Pr="00E74DAE" w:rsidRDefault="00F42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</w:tr>
      <w:tr w:rsidR="00E74DAE" w:rsidTr="00AE3ACA"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Pr="00E74DAE" w:rsidRDefault="00F42933" w:rsidP="00F42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DAE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</w:tr>
      <w:tr w:rsidR="00E74DAE" w:rsidTr="00AA74E3"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Pr="00E74DAE" w:rsidRDefault="00E74DAE" w:rsidP="00F42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</w:tr>
      <w:tr w:rsidR="00E74DAE" w:rsidTr="00AA74E3">
        <w:tc>
          <w:tcPr>
            <w:tcW w:w="1287" w:type="dxa"/>
            <w:tcBorders>
              <w:top w:val="single" w:sz="4" w:space="0" w:color="auto"/>
              <w:right w:val="single" w:sz="4" w:space="0" w:color="auto"/>
            </w:tcBorders>
          </w:tcPr>
          <w:p w:rsidR="00E74DAE" w:rsidRPr="00E74DAE" w:rsidRDefault="00E74DAE" w:rsidP="00F42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DAE" w:rsidRPr="00AA5E9B" w:rsidRDefault="00AA5E9B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A5E9B">
              <w:rPr>
                <w:rFonts w:ascii="Times New Roman" w:hAnsi="Times New Roman" w:cs="Times New Roman"/>
                <w:sz w:val="24"/>
                <w:szCs w:val="24"/>
              </w:rPr>
              <w:t>ерия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</w:tcBorders>
          </w:tcPr>
          <w:p w:rsidR="00E74DAE" w:rsidRPr="00AA5E9B" w:rsidRDefault="00E74DAE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Pr="00AA5E9B" w:rsidRDefault="00E74DAE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Pr="00AA5E9B" w:rsidRDefault="00E74DAE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Pr="00AA5E9B" w:rsidRDefault="00E74DAE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E74DAE" w:rsidRPr="00AA5E9B" w:rsidRDefault="00E74DAE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Pr="00AA5E9B" w:rsidRDefault="00E74DAE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Pr="00AA5E9B" w:rsidRDefault="00E74DAE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Pr="00AA5E9B" w:rsidRDefault="00E74DAE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right w:val="single" w:sz="4" w:space="0" w:color="auto"/>
            </w:tcBorders>
          </w:tcPr>
          <w:p w:rsidR="00E74DAE" w:rsidRPr="00AA5E9B" w:rsidRDefault="00E74DAE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DAE" w:rsidRPr="00AA5E9B" w:rsidRDefault="00AA5E9B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A5E9B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</w:tr>
    </w:tbl>
    <w:p w:rsidR="00E74DAE" w:rsidRPr="00BB23E9" w:rsidRDefault="00E74DAE">
      <w:pPr>
        <w:rPr>
          <w:sz w:val="18"/>
          <w:szCs w:val="28"/>
        </w:rPr>
      </w:pPr>
    </w:p>
    <w:p w:rsidR="00E74DAE" w:rsidRPr="00402FF0" w:rsidRDefault="00E74DAE" w:rsidP="00402FF0">
      <w:pPr>
        <w:spacing w:after="24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FF0">
        <w:rPr>
          <w:rFonts w:ascii="Times New Roman" w:hAnsi="Times New Roman" w:cs="Times New Roman"/>
          <w:b/>
          <w:bCs/>
          <w:sz w:val="28"/>
          <w:szCs w:val="28"/>
        </w:rPr>
        <w:t>Пишите аккуратно и разборчиво</w:t>
      </w:r>
      <w:r w:rsidR="00AA5E9B" w:rsidRPr="00402FF0">
        <w:rPr>
          <w:rFonts w:ascii="Times New Roman" w:hAnsi="Times New Roman" w:cs="Times New Roman"/>
          <w:b/>
          <w:bCs/>
          <w:sz w:val="28"/>
          <w:szCs w:val="28"/>
        </w:rPr>
        <w:t xml:space="preserve"> печатными буквами</w:t>
      </w:r>
      <w:r w:rsidR="0030358B">
        <w:rPr>
          <w:rFonts w:ascii="Times New Roman" w:hAnsi="Times New Roman" w:cs="Times New Roman"/>
          <w:b/>
          <w:bCs/>
          <w:sz w:val="28"/>
          <w:szCs w:val="28"/>
        </w:rPr>
        <w:t>, сохраняя разметку страницы</w:t>
      </w:r>
    </w:p>
    <w:p w:rsidR="00E74DAE" w:rsidRPr="00402FF0" w:rsidRDefault="00E74DAE" w:rsidP="00E74DA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02F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Желаем успеха!</w:t>
      </w:r>
    </w:p>
    <w:p w:rsidR="00E74DAE" w:rsidRPr="00402FF0" w:rsidRDefault="00E74DAE" w:rsidP="00E74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3"/>
        <w:gridCol w:w="1808"/>
      </w:tblGrid>
      <w:tr w:rsidR="00E74DAE" w:rsidRPr="00205D88" w:rsidTr="00DB577F">
        <w:tc>
          <w:tcPr>
            <w:tcW w:w="7763" w:type="dxa"/>
          </w:tcPr>
          <w:p w:rsidR="00E74DAE" w:rsidRPr="00BC3C5C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5C">
              <w:rPr>
                <w:rFonts w:ascii="Times New Roman" w:hAnsi="Times New Roman" w:cs="Times New Roman"/>
                <w:sz w:val="24"/>
                <w:szCs w:val="24"/>
              </w:rPr>
              <w:t>С порядком проведения государственного выпускного экзамена ознакомлен</w:t>
            </w:r>
            <w:r w:rsidR="00AA5E9B" w:rsidRPr="00BC3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C5C">
              <w:rPr>
                <w:rFonts w:ascii="Times New Roman" w:hAnsi="Times New Roman" w:cs="Times New Roman"/>
                <w:sz w:val="24"/>
                <w:szCs w:val="24"/>
              </w:rPr>
              <w:t>(-а).</w:t>
            </w:r>
          </w:p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5C">
              <w:rPr>
                <w:rFonts w:ascii="Times New Roman" w:hAnsi="Times New Roman" w:cs="Times New Roman"/>
                <w:sz w:val="24"/>
                <w:szCs w:val="24"/>
              </w:rPr>
              <w:t>Соответствие цифровых значений кода на бланке регистрации, бланке ответов подтверждаю.</w:t>
            </w:r>
          </w:p>
        </w:tc>
        <w:tc>
          <w:tcPr>
            <w:tcW w:w="1808" w:type="dxa"/>
          </w:tcPr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69215</wp:posOffset>
                      </wp:positionV>
                      <wp:extent cx="1030605" cy="340995"/>
                      <wp:effectExtent l="7620" t="12065" r="9525" b="889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340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8E81D" id="Прямоугольник 4" o:spid="_x0000_s1026" style="position:absolute;margin-left:-.9pt;margin-top:5.45pt;width:81.15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" filled="f" strokecolor="#002060"/>
                  </w:pict>
                </mc:Fallback>
              </mc:AlternateContent>
            </w:r>
          </w:p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05D88">
              <w:rPr>
                <w:rFonts w:ascii="Times New Roman" w:hAnsi="Times New Roman" w:cs="Times New Roman"/>
                <w:sz w:val="14"/>
                <w:szCs w:val="14"/>
              </w:rPr>
              <w:t>Подпись участника ГВЭ</w:t>
            </w:r>
          </w:p>
        </w:tc>
      </w:tr>
    </w:tbl>
    <w:p w:rsidR="00E74DAE" w:rsidRPr="00F45627" w:rsidRDefault="00E74DAE" w:rsidP="00BB2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3118"/>
        <w:gridCol w:w="2517"/>
      </w:tblGrid>
      <w:tr w:rsidR="00E74DAE" w:rsidRPr="00205D88" w:rsidTr="00DB577F">
        <w:tc>
          <w:tcPr>
            <w:tcW w:w="9571" w:type="dxa"/>
            <w:gridSpan w:val="3"/>
            <w:shd w:val="clear" w:color="auto" w:fill="D9D9D9"/>
          </w:tcPr>
          <w:p w:rsidR="00E74DAE" w:rsidRPr="00205D88" w:rsidRDefault="00E74DAE" w:rsidP="00DB5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</w:pPr>
            <w:r w:rsidRPr="00205D88">
              <w:rPr>
                <w:rFonts w:ascii="Times New Roman" w:hAnsi="Times New Roman" w:cs="Times New Roman"/>
                <w:b/>
                <w:bCs/>
              </w:rPr>
              <w:t>Заполняется ответственным организатором в аудитории</w:t>
            </w:r>
          </w:p>
        </w:tc>
      </w:tr>
      <w:tr w:rsidR="00E74DAE" w:rsidRPr="00205D88" w:rsidTr="00DB577F">
        <w:tc>
          <w:tcPr>
            <w:tcW w:w="3936" w:type="dxa"/>
            <w:shd w:val="clear" w:color="auto" w:fill="D9D9D9"/>
          </w:tcPr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DAE" w:rsidRPr="00205D88" w:rsidRDefault="00E74DAE" w:rsidP="00DB577F">
            <w:pPr>
              <w:spacing w:after="0" w:line="240" w:lineRule="auto"/>
              <w:ind w:right="9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C048D2" wp14:editId="6DB68C8F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76200</wp:posOffset>
                      </wp:positionV>
                      <wp:extent cx="149860" cy="149860"/>
                      <wp:effectExtent l="5080" t="9525" r="6985" b="1206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DC0F0" id="Прямоугольник 3" o:spid="_x0000_s1026" style="position:absolute;margin-left:159.4pt;margin-top:6pt;width:11.8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" filled="f" strokecolor="#002060"/>
                  </w:pict>
                </mc:Fallback>
              </mc:AlternateContent>
            </w:r>
            <w:r w:rsidRPr="00205D88">
              <w:rPr>
                <w:rFonts w:ascii="Times New Roman" w:hAnsi="Times New Roman" w:cs="Times New Roman"/>
                <w:sz w:val="18"/>
                <w:szCs w:val="18"/>
              </w:rPr>
              <w:t>Удален с экзамена в связи с нарушением порядка проведения ГВЭ</w:t>
            </w:r>
          </w:p>
        </w:tc>
        <w:tc>
          <w:tcPr>
            <w:tcW w:w="3118" w:type="dxa"/>
            <w:shd w:val="clear" w:color="auto" w:fill="D9D9D9"/>
          </w:tcPr>
          <w:p w:rsidR="00E74DAE" w:rsidRPr="00205D88" w:rsidRDefault="00E74DAE" w:rsidP="00DB577F">
            <w:pPr>
              <w:spacing w:after="0" w:line="240" w:lineRule="auto"/>
              <w:ind w:right="9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DAE" w:rsidRPr="00205D88" w:rsidRDefault="00E74DAE" w:rsidP="00DB577F">
            <w:pPr>
              <w:spacing w:after="0" w:line="240" w:lineRule="auto"/>
              <w:ind w:right="9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3B35D9" wp14:editId="6D8D8EE2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78105</wp:posOffset>
                      </wp:positionV>
                      <wp:extent cx="149225" cy="149860"/>
                      <wp:effectExtent l="6985" t="11430" r="5715" b="1016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0C161" id="Прямоугольник 2" o:spid="_x0000_s1026" style="position:absolute;margin-left:118.3pt;margin-top:6.15pt;width:11.75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" filled="f" strokecolor="#002060"/>
                  </w:pict>
                </mc:Fallback>
              </mc:AlternateContent>
            </w:r>
            <w:r w:rsidRPr="00205D88">
              <w:rPr>
                <w:rFonts w:ascii="Times New Roman" w:hAnsi="Times New Roman" w:cs="Times New Roman"/>
                <w:sz w:val="18"/>
                <w:szCs w:val="18"/>
              </w:rPr>
              <w:t>Не закончил экзамен по уважительной причине</w:t>
            </w:r>
          </w:p>
        </w:tc>
        <w:tc>
          <w:tcPr>
            <w:tcW w:w="2517" w:type="dxa"/>
            <w:shd w:val="clear" w:color="auto" w:fill="D9D9D9"/>
          </w:tcPr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67310</wp:posOffset>
                      </wp:positionV>
                      <wp:extent cx="1466215" cy="340995"/>
                      <wp:effectExtent l="13970" t="10160" r="5715" b="1079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215" cy="340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BDA82" id="Прямоугольник 1" o:spid="_x0000_s1026" style="position:absolute;margin-left:-.4pt;margin-top:5.3pt;width:115.45pt;height: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" filled="f" strokecolor="#002060"/>
                  </w:pict>
                </mc:Fallback>
              </mc:AlternateContent>
            </w:r>
          </w:p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8">
              <w:rPr>
                <w:rFonts w:ascii="Times New Roman" w:hAnsi="Times New Roman" w:cs="Times New Roman"/>
                <w:sz w:val="14"/>
                <w:szCs w:val="14"/>
              </w:rPr>
              <w:t>Подпись ответственного организатора в аудитории</w:t>
            </w:r>
          </w:p>
        </w:tc>
      </w:tr>
    </w:tbl>
    <w:p w:rsidR="008A5A73" w:rsidRDefault="008A5A73"/>
    <w:sectPr w:rsidR="008A5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73"/>
    <w:rsid w:val="0003684F"/>
    <w:rsid w:val="000B584F"/>
    <w:rsid w:val="00177FCD"/>
    <w:rsid w:val="0023597B"/>
    <w:rsid w:val="0030358B"/>
    <w:rsid w:val="00402FF0"/>
    <w:rsid w:val="005C5DB5"/>
    <w:rsid w:val="006E7222"/>
    <w:rsid w:val="00777429"/>
    <w:rsid w:val="008A2F75"/>
    <w:rsid w:val="008A5A73"/>
    <w:rsid w:val="00AA5E9B"/>
    <w:rsid w:val="00AA74E3"/>
    <w:rsid w:val="00AE3ACA"/>
    <w:rsid w:val="00B07DAA"/>
    <w:rsid w:val="00BB23E9"/>
    <w:rsid w:val="00BC3C5C"/>
    <w:rsid w:val="00E74DAE"/>
    <w:rsid w:val="00F4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3CE4F-8B35-43A2-B34D-196A66C5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A7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5A7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ложение"/>
    <w:basedOn w:val="a"/>
    <w:uiPriority w:val="99"/>
    <w:rsid w:val="008A5A7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315-2</dc:creator>
  <cp:lastModifiedBy>Мисенко Светлана Николаевна</cp:lastModifiedBy>
  <cp:revision>13</cp:revision>
  <cp:lastPrinted>2018-04-10T10:50:00Z</cp:lastPrinted>
  <dcterms:created xsi:type="dcterms:W3CDTF">2018-04-10T09:50:00Z</dcterms:created>
  <dcterms:modified xsi:type="dcterms:W3CDTF">2019-02-16T09:38:00Z</dcterms:modified>
</cp:coreProperties>
</file>